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9C6E" w14:textId="77777777" w:rsidR="000269B9" w:rsidRDefault="000269B9" w:rsidP="00843F1A">
      <w:pPr>
        <w:jc w:val="center"/>
        <w:rPr>
          <w:rFonts w:cs="David" w:hint="cs"/>
          <w:b/>
          <w:bCs/>
          <w:sz w:val="36"/>
          <w:szCs w:val="36"/>
          <w:rtl/>
        </w:rPr>
      </w:pPr>
    </w:p>
    <w:p w14:paraId="03E9E15C" w14:textId="774A31AD" w:rsidR="00843F1A" w:rsidRPr="00843F1A" w:rsidRDefault="00843F1A" w:rsidP="00843F1A">
      <w:pPr>
        <w:jc w:val="center"/>
        <w:rPr>
          <w:rFonts w:cs="David" w:hint="cs"/>
          <w:b/>
          <w:bCs/>
          <w:sz w:val="36"/>
          <w:szCs w:val="36"/>
          <w:rtl/>
        </w:rPr>
      </w:pPr>
      <w:r w:rsidRPr="00843F1A">
        <w:rPr>
          <w:rFonts w:cs="David" w:hint="cs"/>
          <w:b/>
          <w:bCs/>
          <w:sz w:val="36"/>
          <w:szCs w:val="36"/>
          <w:rtl/>
        </w:rPr>
        <w:t>קורות חיים</w:t>
      </w:r>
    </w:p>
    <w:p w14:paraId="3F0AC4CE" w14:textId="77777777" w:rsidR="00843F1A" w:rsidRDefault="00843F1A" w:rsidP="00843F1A">
      <w:pPr>
        <w:rPr>
          <w:rFonts w:cs="David" w:hint="cs"/>
          <w:sz w:val="24"/>
          <w:szCs w:val="24"/>
          <w:rtl/>
        </w:rPr>
      </w:pPr>
    </w:p>
    <w:p w14:paraId="1B2CFB5D" w14:textId="7460AEF5" w:rsidR="00CD14A5" w:rsidRDefault="00CD14A5" w:rsidP="00383350">
      <w:pPr>
        <w:jc w:val="center"/>
        <w:rPr>
          <w:rFonts w:cs="David" w:hint="cs"/>
          <w:sz w:val="24"/>
          <w:szCs w:val="24"/>
          <w:rtl/>
        </w:rPr>
      </w:pPr>
    </w:p>
    <w:p w14:paraId="1D68FCAA" w14:textId="77777777" w:rsidR="00B54281" w:rsidRPr="003A2CD9" w:rsidRDefault="00843F1A" w:rsidP="007643DB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פרופ</w:t>
      </w:r>
      <w:r w:rsidR="007643DB" w:rsidRPr="003A2CD9">
        <w:rPr>
          <w:rFonts w:asciiTheme="majorBidi" w:hAnsiTheme="majorBidi" w:cstheme="majorBidi"/>
          <w:sz w:val="24"/>
          <w:szCs w:val="24"/>
          <w:rtl/>
        </w:rPr>
        <w:t>סור אמריטוס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לגיאוגרפיה היסטורית של ארץ</w:t>
      </w:r>
      <w:r w:rsidR="00387ECD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Pr="003A2CD9">
        <w:rPr>
          <w:rFonts w:asciiTheme="majorBidi" w:hAnsiTheme="majorBidi" w:cstheme="majorBidi"/>
          <w:sz w:val="24"/>
          <w:szCs w:val="24"/>
          <w:rtl/>
        </w:rPr>
        <w:t>ישראל</w:t>
      </w:r>
      <w:r w:rsidR="00F85685" w:rsidRPr="003A2CD9">
        <w:rPr>
          <w:rFonts w:asciiTheme="majorBidi" w:hAnsiTheme="majorBidi" w:cstheme="majorBidi"/>
          <w:sz w:val="24"/>
          <w:szCs w:val="24"/>
        </w:rPr>
        <w:t xml:space="preserve"> </w:t>
      </w:r>
      <w:r w:rsidR="00F85685" w:rsidRPr="003A2CD9">
        <w:rPr>
          <w:rFonts w:asciiTheme="majorBidi" w:hAnsiTheme="majorBidi" w:cstheme="majorBidi"/>
          <w:sz w:val="24"/>
          <w:szCs w:val="24"/>
          <w:rtl/>
        </w:rPr>
        <w:t xml:space="preserve"> בעת העתיקה</w:t>
      </w:r>
    </w:p>
    <w:p w14:paraId="27B3E12C" w14:textId="1FC9D7D0" w:rsidR="00843F1A" w:rsidRPr="003A2CD9" w:rsidRDefault="00843F1A" w:rsidP="007643DB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 המחלקה ללימודי </w:t>
      </w:r>
      <w:r w:rsidR="00387ECD" w:rsidRPr="003A2CD9">
        <w:rPr>
          <w:rFonts w:asciiTheme="majorBidi" w:hAnsiTheme="majorBidi" w:cstheme="majorBidi"/>
          <w:sz w:val="24"/>
          <w:szCs w:val="24"/>
          <w:rtl/>
        </w:rPr>
        <w:t xml:space="preserve">ארץ-ישראל </w:t>
      </w:r>
      <w:r w:rsidRPr="003A2CD9">
        <w:rPr>
          <w:rFonts w:asciiTheme="majorBidi" w:hAnsiTheme="majorBidi" w:cstheme="majorBidi"/>
          <w:sz w:val="24"/>
          <w:szCs w:val="24"/>
          <w:rtl/>
        </w:rPr>
        <w:t>וארכיאולוגיה אוניברסיטת בר אילן</w:t>
      </w:r>
    </w:p>
    <w:p w14:paraId="3AD22C47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</w:p>
    <w:p w14:paraId="2BF96AB9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נתונים אישיים</w:t>
      </w:r>
      <w:r w:rsidRPr="003A2CD9">
        <w:rPr>
          <w:rFonts w:asciiTheme="majorBidi" w:hAnsiTheme="majorBidi" w:cstheme="majorBidi"/>
          <w:sz w:val="24"/>
          <w:szCs w:val="24"/>
          <w:rtl/>
        </w:rPr>
        <w:t>:</w:t>
      </w:r>
    </w:p>
    <w:p w14:paraId="1A800743" w14:textId="77777777" w:rsidR="00843F1A" w:rsidRPr="003A2CD9" w:rsidRDefault="00843F1A" w:rsidP="00843F1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CA356D4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תאריך לידה: 15 ביוני 1952</w:t>
      </w:r>
      <w:r w:rsidR="0075317C" w:rsidRPr="003A2CD9">
        <w:rPr>
          <w:rFonts w:asciiTheme="majorBidi" w:hAnsiTheme="majorBidi" w:cstheme="majorBidi"/>
          <w:sz w:val="24"/>
          <w:szCs w:val="24"/>
          <w:rtl/>
        </w:rPr>
        <w:t xml:space="preserve"> (כ"ב סיוון </w:t>
      </w:r>
      <w:proofErr w:type="spellStart"/>
      <w:r w:rsidR="0075317C" w:rsidRPr="003A2CD9">
        <w:rPr>
          <w:rFonts w:asciiTheme="majorBidi" w:hAnsiTheme="majorBidi" w:cstheme="majorBidi"/>
          <w:sz w:val="24"/>
          <w:szCs w:val="24"/>
          <w:rtl/>
        </w:rPr>
        <w:t>התשי"ב</w:t>
      </w:r>
      <w:proofErr w:type="spellEnd"/>
      <w:r w:rsidR="0075317C" w:rsidRPr="003A2CD9">
        <w:rPr>
          <w:rFonts w:asciiTheme="majorBidi" w:hAnsiTheme="majorBidi" w:cstheme="majorBidi"/>
          <w:sz w:val="24"/>
          <w:szCs w:val="24"/>
          <w:rtl/>
        </w:rPr>
        <w:t>)</w:t>
      </w:r>
    </w:p>
    <w:p w14:paraId="6146D369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מקום לידה: ברונקס, ניו יורק, ארה"ב</w:t>
      </w:r>
    </w:p>
    <w:p w14:paraId="75295F86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תאריך עלייה: ספטמבר 1974</w:t>
      </w:r>
    </w:p>
    <w:p w14:paraId="4F428599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כתובת קבועה: רח' טבנקין 4 דירה 1 רמת גן 5230247</w:t>
      </w:r>
    </w:p>
    <w:p w14:paraId="460C2A67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אזרחות: ישראל וארה"ב</w:t>
      </w:r>
    </w:p>
    <w:p w14:paraId="5BC399DE" w14:textId="669B4B72" w:rsidR="00F90733" w:rsidRPr="003A2CD9" w:rsidRDefault="00843F1A" w:rsidP="00F90733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טלפון: 050-7273316 (סלולרי)</w:t>
      </w:r>
    </w:p>
    <w:p w14:paraId="79F2BB6D" w14:textId="77777777" w:rsidR="00843F1A" w:rsidRPr="003A2CD9" w:rsidRDefault="00F90733" w:rsidP="00F90733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דואל: </w:t>
      </w:r>
      <w:hyperlink r:id="rId7" w:history="1">
        <w:r w:rsidR="00843F1A" w:rsidRPr="003A2CD9">
          <w:rPr>
            <w:rStyle w:val="Hyperlink"/>
            <w:rFonts w:asciiTheme="majorBidi" w:hAnsiTheme="majorBidi" w:cstheme="majorBidi"/>
            <w:sz w:val="24"/>
            <w:szCs w:val="24"/>
          </w:rPr>
          <w:t>schwaj.josh@gmail.com</w:t>
        </w:r>
      </w:hyperlink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 , </w:t>
      </w:r>
      <w:hyperlink r:id="rId8" w:history="1">
        <w:r w:rsidR="00843F1A" w:rsidRPr="003A2CD9">
          <w:rPr>
            <w:rStyle w:val="Hyperlink"/>
            <w:rFonts w:asciiTheme="majorBidi" w:hAnsiTheme="majorBidi" w:cstheme="majorBidi"/>
            <w:sz w:val="24"/>
            <w:szCs w:val="24"/>
          </w:rPr>
          <w:t>Joshua.Schwartz@biu.ac.il</w:t>
        </w:r>
      </w:hyperlink>
    </w:p>
    <w:p w14:paraId="700D465F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</w:rPr>
      </w:pPr>
    </w:p>
    <w:p w14:paraId="48519B6E" w14:textId="59B8A004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לימודים</w:t>
      </w:r>
      <w:r w:rsidR="00C3452F" w:rsidRPr="003A2CD9">
        <w:rPr>
          <w:rFonts w:asciiTheme="majorBidi" w:hAnsiTheme="majorBidi" w:cstheme="majorBidi"/>
          <w:sz w:val="24"/>
          <w:szCs w:val="24"/>
          <w:u w:val="single"/>
          <w:rtl/>
        </w:rPr>
        <w:t xml:space="preserve"> אוניברסיטאיים: </w:t>
      </w:r>
    </w:p>
    <w:p w14:paraId="7DC49A9B" w14:textId="77777777" w:rsidR="00843F1A" w:rsidRPr="003A2CD9" w:rsidRDefault="00843F1A" w:rsidP="00843F1A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26DE8519" w14:textId="7CD33DE4" w:rsidR="00D60689" w:rsidRPr="003A2CD9" w:rsidRDefault="00D60689" w:rsidP="006D714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</w:t>
      </w:r>
      <w:r w:rsidR="00C3452F" w:rsidRPr="003A2CD9">
        <w:rPr>
          <w:rFonts w:asciiTheme="majorBidi" w:hAnsiTheme="majorBidi" w:cstheme="majorBidi"/>
          <w:sz w:val="24"/>
          <w:szCs w:val="24"/>
          <w:rtl/>
        </w:rPr>
        <w:t>974-1969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3452F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D7146" w:rsidRPr="003A2CD9">
        <w:rPr>
          <w:rFonts w:asciiTheme="majorBidi" w:hAnsiTheme="majorBidi" w:cstheme="majorBidi"/>
          <w:sz w:val="24"/>
          <w:szCs w:val="24"/>
        </w:rPr>
        <w:t>Er</w:t>
      </w:r>
      <w:r w:rsidR="00843F1A" w:rsidRPr="003A2CD9">
        <w:rPr>
          <w:rFonts w:asciiTheme="majorBidi" w:hAnsiTheme="majorBidi" w:cstheme="majorBidi"/>
          <w:sz w:val="24"/>
          <w:szCs w:val="24"/>
        </w:rPr>
        <w:t>na Michael College of Hebraic Studies of Yeshiva University</w:t>
      </w:r>
      <w:r w:rsidR="00C3452F" w:rsidRPr="003A2CD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C3452F" w:rsidRPr="003A2CD9">
        <w:rPr>
          <w:rFonts w:asciiTheme="majorBidi" w:hAnsiTheme="majorBidi" w:cstheme="majorBidi"/>
          <w:sz w:val="24"/>
          <w:szCs w:val="24"/>
        </w:rPr>
        <w:t>BS</w:t>
      </w:r>
      <w:r w:rsidR="00C3452F" w:rsidRPr="003A2CD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47242A" w:rsidRPr="003A2CD9">
        <w:rPr>
          <w:rFonts w:asciiTheme="majorBidi" w:hAnsiTheme="majorBidi" w:cstheme="majorBidi"/>
          <w:sz w:val="24"/>
          <w:szCs w:val="24"/>
          <w:rtl/>
        </w:rPr>
        <w:t>תולדות ישראל ומחשבת ישראל</w:t>
      </w:r>
      <w:r w:rsidR="00C3452F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237009DA" w14:textId="4EFA4066" w:rsidR="00E05776" w:rsidRPr="003A2CD9" w:rsidRDefault="00D60689" w:rsidP="0079027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1974-1970</w:t>
      </w:r>
      <w:r w:rsidR="0047242A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9027C" w:rsidRPr="003A2CD9">
        <w:rPr>
          <w:rFonts w:asciiTheme="majorBidi" w:hAnsiTheme="majorBidi" w:cstheme="majorBidi"/>
          <w:sz w:val="24"/>
          <w:szCs w:val="24"/>
        </w:rPr>
        <w:t>Yeshiva College of Yeshiva University</w:t>
      </w:r>
      <w:r w:rsidR="0079027C" w:rsidRPr="003A2CD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79027C" w:rsidRPr="003A2CD9">
        <w:rPr>
          <w:rFonts w:asciiTheme="majorBidi" w:hAnsiTheme="majorBidi" w:cstheme="majorBidi"/>
          <w:sz w:val="24"/>
          <w:szCs w:val="24"/>
        </w:rPr>
        <w:t>BA</w:t>
      </w:r>
      <w:r w:rsidR="0079027C" w:rsidRPr="003A2CD9">
        <w:rPr>
          <w:rFonts w:asciiTheme="majorBidi" w:hAnsiTheme="majorBidi" w:cstheme="majorBidi"/>
          <w:sz w:val="24"/>
          <w:szCs w:val="24"/>
          <w:rtl/>
        </w:rPr>
        <w:t>, מדעי היהדות.</w:t>
      </w:r>
    </w:p>
    <w:p w14:paraId="1C36BFD9" w14:textId="71856A89" w:rsidR="00843F1A" w:rsidRPr="003A2CD9" w:rsidRDefault="0079027C" w:rsidP="0079027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1977-1974 האוניברסיטה העברית בירושלים, </w:t>
      </w:r>
      <w:r w:rsidRPr="003A2CD9">
        <w:rPr>
          <w:rFonts w:asciiTheme="majorBidi" w:hAnsiTheme="majorBidi" w:cstheme="majorBidi"/>
          <w:sz w:val="24"/>
          <w:szCs w:val="24"/>
        </w:rPr>
        <w:t>MA</w:t>
      </w:r>
      <w:r w:rsidRPr="003A2CD9">
        <w:rPr>
          <w:rFonts w:asciiTheme="majorBidi" w:hAnsiTheme="majorBidi" w:cstheme="majorBidi"/>
          <w:sz w:val="24"/>
          <w:szCs w:val="24"/>
          <w:rtl/>
        </w:rPr>
        <w:t>, היסטוריה של עם ישראל.</w:t>
      </w:r>
    </w:p>
    <w:p w14:paraId="4A65CDAD" w14:textId="2654EFAD" w:rsidR="0079027C" w:rsidRPr="003A2CD9" w:rsidRDefault="0079027C" w:rsidP="0079027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1981-1977 האוניברסיטה העברית בירושלים, </w:t>
      </w:r>
      <w:r w:rsidRPr="003A2CD9">
        <w:rPr>
          <w:rFonts w:asciiTheme="majorBidi" w:hAnsiTheme="majorBidi" w:cstheme="majorBidi"/>
          <w:sz w:val="24"/>
          <w:szCs w:val="24"/>
        </w:rPr>
        <w:t>PhD</w:t>
      </w:r>
      <w:r w:rsidRPr="003A2CD9">
        <w:rPr>
          <w:rFonts w:asciiTheme="majorBidi" w:hAnsiTheme="majorBidi" w:cstheme="majorBidi"/>
          <w:sz w:val="24"/>
          <w:szCs w:val="24"/>
          <w:rtl/>
        </w:rPr>
        <w:t>, היסטוריה של עם ישראל.</w:t>
      </w:r>
    </w:p>
    <w:p w14:paraId="445091CF" w14:textId="77777777" w:rsidR="003A2E0D" w:rsidRPr="003A2CD9" w:rsidRDefault="003A2E0D" w:rsidP="00843F1A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5D4A7E64" w14:textId="18199494" w:rsidR="006A7B5B" w:rsidRPr="003A2CD9" w:rsidRDefault="006A7B5B" w:rsidP="00A54846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מלגות ומענקים בעת הלימודים</w:t>
      </w:r>
    </w:p>
    <w:p w14:paraId="2865AFE2" w14:textId="60193AD4" w:rsidR="003B0BA7" w:rsidRPr="003A2CD9" w:rsidRDefault="003B0BA7" w:rsidP="00A54846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42F2CD07" w14:textId="40AF6D1A" w:rsidR="003B0BA7" w:rsidRPr="003A2CD9" w:rsidRDefault="003B0BA7" w:rsidP="003B0BA7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ישיבה אוניברסיטה:</w:t>
      </w:r>
    </w:p>
    <w:p w14:paraId="3DC59B26" w14:textId="77777777" w:rsidR="003B0BA7" w:rsidRPr="003A2CD9" w:rsidRDefault="003B0BA7" w:rsidP="003B0BA7">
      <w:pPr>
        <w:bidi w:val="0"/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>1974, Pearlstein Memorial Award to Highest Ranking Senior of Erna Michael College of Hebraic Studies.</w:t>
      </w:r>
    </w:p>
    <w:p w14:paraId="60DDDBFE" w14:textId="77777777" w:rsidR="003B0BA7" w:rsidRPr="003A2CD9" w:rsidRDefault="003B0BA7" w:rsidP="003B0BA7">
      <w:pPr>
        <w:bidi w:val="0"/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>1974, Mazer Scholarship for Graduate Work at the Hebrew University.</w:t>
      </w:r>
    </w:p>
    <w:p w14:paraId="3A4D7B49" w14:textId="77777777" w:rsidR="003B0BA7" w:rsidRPr="003A2CD9" w:rsidRDefault="003B0BA7" w:rsidP="003B0BA7">
      <w:pPr>
        <w:bidi w:val="0"/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 xml:space="preserve">1974, </w:t>
      </w:r>
      <w:r w:rsidRPr="003A2CD9">
        <w:rPr>
          <w:rFonts w:asciiTheme="majorBidi" w:hAnsiTheme="majorBidi" w:cstheme="majorBidi"/>
          <w:i/>
          <w:iCs/>
          <w:sz w:val="24"/>
          <w:szCs w:val="24"/>
        </w:rPr>
        <w:t>Pi Gamma Mu</w:t>
      </w:r>
      <w:r w:rsidRPr="003A2CD9">
        <w:rPr>
          <w:rFonts w:asciiTheme="majorBidi" w:hAnsiTheme="majorBidi" w:cstheme="majorBidi"/>
          <w:sz w:val="24"/>
          <w:szCs w:val="24"/>
        </w:rPr>
        <w:t xml:space="preserve"> (National Social Science Honor Society); </w:t>
      </w:r>
      <w:proofErr w:type="spellStart"/>
      <w:r w:rsidRPr="003A2CD9">
        <w:rPr>
          <w:rFonts w:asciiTheme="majorBidi" w:hAnsiTheme="majorBidi" w:cstheme="majorBidi"/>
          <w:i/>
          <w:iCs/>
          <w:sz w:val="24"/>
          <w:szCs w:val="24"/>
        </w:rPr>
        <w:t>Eta</w:t>
      </w:r>
      <w:proofErr w:type="spellEnd"/>
      <w:r w:rsidRPr="003A2CD9">
        <w:rPr>
          <w:rFonts w:asciiTheme="majorBidi" w:hAnsiTheme="majorBidi" w:cstheme="majorBidi"/>
          <w:i/>
          <w:iCs/>
          <w:sz w:val="24"/>
          <w:szCs w:val="24"/>
        </w:rPr>
        <w:t xml:space="preserve"> Sigma Phi</w:t>
      </w:r>
      <w:r w:rsidRPr="003A2CD9">
        <w:rPr>
          <w:rFonts w:asciiTheme="majorBidi" w:hAnsiTheme="majorBidi" w:cstheme="majorBidi"/>
          <w:sz w:val="24"/>
          <w:szCs w:val="24"/>
        </w:rPr>
        <w:t xml:space="preserve"> (National Classics Honor Society).</w:t>
      </w:r>
    </w:p>
    <w:p w14:paraId="6628BC90" w14:textId="77777777" w:rsidR="00BE0017" w:rsidRPr="003A2CD9" w:rsidRDefault="00BE0017" w:rsidP="00BE0017">
      <w:pPr>
        <w:rPr>
          <w:rFonts w:asciiTheme="majorBidi" w:hAnsiTheme="majorBidi" w:cstheme="majorBidi"/>
          <w:sz w:val="24"/>
          <w:szCs w:val="24"/>
          <w:rtl/>
        </w:rPr>
      </w:pPr>
    </w:p>
    <w:p w14:paraId="24F962C7" w14:textId="14F73707" w:rsidR="003B0BA7" w:rsidRPr="003A2CD9" w:rsidRDefault="00BE0017" w:rsidP="00BE0017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האוניברסיטה העברית בירושלים:</w:t>
      </w:r>
    </w:p>
    <w:p w14:paraId="64DE4790" w14:textId="237B7486" w:rsidR="00713B98" w:rsidRPr="003A2CD9" w:rsidRDefault="00713B98" w:rsidP="00713B98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1976-1974  מלגת מזר ללימודי תואר שני, האוניברסיטה העברית בירושלים</w:t>
      </w:r>
      <w:r w:rsidR="00501918" w:rsidRPr="003A2CD9">
        <w:rPr>
          <w:rFonts w:asciiTheme="majorBidi" w:hAnsiTheme="majorBidi" w:cstheme="majorBidi"/>
          <w:sz w:val="24"/>
          <w:szCs w:val="24"/>
        </w:rPr>
        <w:t>.</w:t>
      </w:r>
    </w:p>
    <w:p w14:paraId="3E6C570C" w14:textId="523206C1" w:rsidR="00713B98" w:rsidRPr="003A2CD9" w:rsidRDefault="00713B98" w:rsidP="00501918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1976  פרס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ניסלוביץ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להצטיינות בלימו</w:t>
      </w:r>
      <w:r w:rsidR="00501918" w:rsidRPr="003A2CD9">
        <w:rPr>
          <w:rFonts w:asciiTheme="majorBidi" w:hAnsiTheme="majorBidi" w:cstheme="majorBidi"/>
          <w:sz w:val="24"/>
          <w:szCs w:val="24"/>
          <w:rtl/>
        </w:rPr>
        <w:t xml:space="preserve">די תואר שני. </w:t>
      </w:r>
    </w:p>
    <w:p w14:paraId="5D544B3D" w14:textId="6439FE4A" w:rsidR="00713B98" w:rsidRPr="003A2CD9" w:rsidRDefault="00713B98" w:rsidP="00713B98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1977  פרס מחקר, הפקולטה למדעי הרוח</w:t>
      </w:r>
      <w:r w:rsidR="00F75879" w:rsidRPr="003A2CD9">
        <w:rPr>
          <w:rFonts w:asciiTheme="majorBidi" w:hAnsiTheme="majorBidi" w:cstheme="majorBidi"/>
          <w:sz w:val="24"/>
          <w:szCs w:val="24"/>
        </w:rPr>
        <w:t>.</w:t>
      </w:r>
    </w:p>
    <w:p w14:paraId="05D741E0" w14:textId="1FDD5778" w:rsidR="00713B98" w:rsidRPr="003A2CD9" w:rsidRDefault="00713B98" w:rsidP="004065DF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1980-1979  מענק </w:t>
      </w:r>
      <w:r w:rsidR="004065DF" w:rsidRPr="003A2CD9">
        <w:rPr>
          <w:rFonts w:asciiTheme="majorBidi" w:hAnsiTheme="majorBidi" w:cstheme="majorBidi"/>
          <w:sz w:val="24"/>
          <w:szCs w:val="24"/>
          <w:rtl/>
        </w:rPr>
        <w:t xml:space="preserve">קרן </w:t>
      </w:r>
      <w:r w:rsidRPr="003A2CD9">
        <w:rPr>
          <w:rFonts w:asciiTheme="majorBidi" w:hAnsiTheme="majorBidi" w:cstheme="majorBidi"/>
          <w:sz w:val="24"/>
          <w:szCs w:val="24"/>
          <w:rtl/>
        </w:rPr>
        <w:t>ליידי דייויס</w:t>
      </w:r>
      <w:r w:rsidR="004065DF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73F22225" w14:textId="0C431D0F" w:rsidR="00A11A44" w:rsidRPr="003A2CD9" w:rsidRDefault="001F1CDA" w:rsidP="004065DF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1981-1980</w:t>
      </w:r>
      <w:r w:rsidR="00A11A44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11A44" w:rsidRPr="003A2CD9">
        <w:rPr>
          <w:rFonts w:asciiTheme="majorBidi" w:hAnsiTheme="majorBidi" w:cstheme="majorBidi"/>
          <w:sz w:val="24"/>
          <w:szCs w:val="24"/>
          <w:rtl/>
        </w:rPr>
        <w:t>מענק מקרן הזיכרון לתרבות יהודית, ניו יורק</w:t>
      </w:r>
      <w:r w:rsidR="00A11A44" w:rsidRPr="003A2CD9">
        <w:rPr>
          <w:rFonts w:asciiTheme="majorBidi" w:hAnsiTheme="majorBidi" w:cstheme="majorBidi"/>
          <w:sz w:val="24"/>
          <w:szCs w:val="24"/>
        </w:rPr>
        <w:t>.</w:t>
      </w:r>
    </w:p>
    <w:p w14:paraId="56BD54C4" w14:textId="0971505E" w:rsidR="00713B98" w:rsidRPr="003A2CD9" w:rsidRDefault="00BC096E" w:rsidP="005000A4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</w:rPr>
        <w:t>1981-1980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מענק מה </w:t>
      </w:r>
      <w:r w:rsidRPr="003A2CD9">
        <w:rPr>
          <w:rFonts w:asciiTheme="majorBidi" w:hAnsiTheme="majorBidi" w:cstheme="majorBidi"/>
          <w:sz w:val="24"/>
          <w:szCs w:val="24"/>
        </w:rPr>
        <w:t xml:space="preserve">National Foundation for Jewish </w:t>
      </w:r>
      <w:proofErr w:type="gramStart"/>
      <w:r w:rsidRPr="003A2CD9">
        <w:rPr>
          <w:rFonts w:asciiTheme="majorBidi" w:hAnsiTheme="majorBidi" w:cstheme="majorBidi"/>
          <w:sz w:val="24"/>
          <w:szCs w:val="24"/>
        </w:rPr>
        <w:t>Culture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000A4" w:rsidRPr="003A2CD9">
        <w:rPr>
          <w:rFonts w:asciiTheme="majorBidi" w:hAnsiTheme="majorBidi" w:cstheme="majorBidi"/>
          <w:sz w:val="24"/>
          <w:szCs w:val="24"/>
          <w:rtl/>
        </w:rPr>
        <w:t>,</w:t>
      </w:r>
      <w:proofErr w:type="gramEnd"/>
      <w:r w:rsidR="005000A4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CD9">
        <w:rPr>
          <w:rFonts w:asciiTheme="majorBidi" w:hAnsiTheme="majorBidi" w:cstheme="majorBidi"/>
          <w:sz w:val="24"/>
          <w:szCs w:val="24"/>
          <w:rtl/>
        </w:rPr>
        <w:t>ניו יורק</w:t>
      </w:r>
      <w:r w:rsidR="005000A4" w:rsidRPr="003A2CD9">
        <w:rPr>
          <w:rFonts w:asciiTheme="majorBidi" w:hAnsiTheme="majorBidi" w:cstheme="majorBidi"/>
          <w:sz w:val="24"/>
          <w:szCs w:val="24"/>
          <w:rtl/>
        </w:rPr>
        <w:t>.</w:t>
      </w:r>
      <w:r w:rsidR="00713B98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57B600F0" w14:textId="77777777" w:rsidR="006A7B5B" w:rsidRPr="003A2CD9" w:rsidRDefault="006A7B5B" w:rsidP="00A54846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61F69A46" w14:textId="5DF91919" w:rsidR="00843F1A" w:rsidRPr="003A2CD9" w:rsidRDefault="00843F1A" w:rsidP="00A54846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 xml:space="preserve">ניסיון </w:t>
      </w:r>
      <w:r w:rsidR="00A54846" w:rsidRPr="003A2CD9">
        <w:rPr>
          <w:rFonts w:asciiTheme="majorBidi" w:hAnsiTheme="majorBidi" w:cstheme="majorBidi"/>
          <w:sz w:val="24"/>
          <w:szCs w:val="24"/>
          <w:u w:val="single"/>
          <w:rtl/>
        </w:rPr>
        <w:t>עבודה</w:t>
      </w:r>
      <w:r w:rsidR="00FE0A23" w:rsidRPr="003A2CD9">
        <w:rPr>
          <w:rFonts w:asciiTheme="majorBidi" w:hAnsiTheme="majorBidi" w:cstheme="majorBidi"/>
          <w:sz w:val="24"/>
          <w:szCs w:val="24"/>
          <w:u w:val="single"/>
          <w:rtl/>
        </w:rPr>
        <w:t xml:space="preserve"> אקדמית</w:t>
      </w: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:</w:t>
      </w:r>
    </w:p>
    <w:p w14:paraId="3844B231" w14:textId="409874B0" w:rsidR="00FE0A23" w:rsidRPr="003A2CD9" w:rsidRDefault="00FE0A23" w:rsidP="00A5484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אוניברסיטת בר-אילן:</w:t>
      </w:r>
    </w:p>
    <w:p w14:paraId="4B8479F3" w14:textId="44A569AA" w:rsidR="00843F1A" w:rsidRPr="003A2CD9" w:rsidRDefault="002C3104" w:rsidP="00A5484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2020-1979 </w:t>
      </w:r>
      <w:r w:rsidR="003F60CE" w:rsidRPr="003A2CD9">
        <w:rPr>
          <w:rFonts w:asciiTheme="majorBidi" w:hAnsiTheme="majorBidi" w:cstheme="majorBidi"/>
          <w:sz w:val="24"/>
          <w:szCs w:val="24"/>
          <w:rtl/>
        </w:rPr>
        <w:t>אסיסטנט</w:t>
      </w:r>
      <w:r w:rsidR="00D768B5" w:rsidRPr="003A2CD9">
        <w:rPr>
          <w:rFonts w:asciiTheme="majorBidi" w:hAnsiTheme="majorBidi" w:cstheme="majorBidi"/>
          <w:sz w:val="24"/>
          <w:szCs w:val="24"/>
          <w:rtl/>
        </w:rPr>
        <w:t xml:space="preserve"> (שלב ב)</w:t>
      </w:r>
      <w:r w:rsidR="003F60CE" w:rsidRPr="003A2CD9">
        <w:rPr>
          <w:rFonts w:asciiTheme="majorBidi" w:hAnsiTheme="majorBidi" w:cstheme="majorBidi"/>
          <w:sz w:val="24"/>
          <w:szCs w:val="24"/>
          <w:rtl/>
        </w:rPr>
        <w:t>, מדריך</w:t>
      </w:r>
      <w:r w:rsidR="00D768B5" w:rsidRPr="003A2CD9">
        <w:rPr>
          <w:rFonts w:asciiTheme="majorBidi" w:hAnsiTheme="majorBidi" w:cstheme="majorBidi"/>
          <w:sz w:val="24"/>
          <w:szCs w:val="24"/>
          <w:rtl/>
        </w:rPr>
        <w:t>-ד"ר</w:t>
      </w:r>
      <w:r w:rsidR="003F60CE" w:rsidRPr="003A2CD9">
        <w:rPr>
          <w:rFonts w:asciiTheme="majorBidi" w:hAnsiTheme="majorBidi" w:cstheme="majorBidi"/>
          <w:sz w:val="24"/>
          <w:szCs w:val="24"/>
          <w:rtl/>
        </w:rPr>
        <w:t>, מרצה, מרצה-בכיר</w:t>
      </w:r>
      <w:r w:rsidR="00DA76E1" w:rsidRPr="003A2CD9">
        <w:rPr>
          <w:rFonts w:asciiTheme="majorBidi" w:hAnsiTheme="majorBidi" w:cstheme="majorBidi"/>
          <w:sz w:val="24"/>
          <w:szCs w:val="24"/>
          <w:rtl/>
        </w:rPr>
        <w:t xml:space="preserve"> (עם קביעות)</w:t>
      </w:r>
      <w:r w:rsidR="003F60CE" w:rsidRPr="003A2CD9">
        <w:rPr>
          <w:rFonts w:asciiTheme="majorBidi" w:hAnsiTheme="majorBidi" w:cstheme="majorBidi"/>
          <w:sz w:val="24"/>
          <w:szCs w:val="24"/>
          <w:rtl/>
        </w:rPr>
        <w:t>, פרופסור-חבר, פרופסור מן המניין (1996)</w:t>
      </w:r>
      <w:r w:rsidR="00DA76E1" w:rsidRPr="003A2CD9">
        <w:rPr>
          <w:rFonts w:asciiTheme="majorBidi" w:hAnsiTheme="majorBidi" w:cstheme="majorBidi"/>
          <w:sz w:val="24"/>
          <w:szCs w:val="24"/>
          <w:rtl/>
        </w:rPr>
        <w:t>,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76E1" w:rsidRPr="003A2CD9">
        <w:rPr>
          <w:rFonts w:asciiTheme="majorBidi" w:hAnsiTheme="majorBidi" w:cstheme="majorBidi"/>
          <w:sz w:val="24"/>
          <w:szCs w:val="24"/>
          <w:rtl/>
        </w:rPr>
        <w:t>ה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מחלקה ללימודי </w:t>
      </w:r>
      <w:r w:rsidR="001F47D2" w:rsidRPr="003A2CD9">
        <w:rPr>
          <w:rFonts w:asciiTheme="majorBidi" w:hAnsiTheme="majorBidi" w:cstheme="majorBidi"/>
          <w:sz w:val="24"/>
          <w:szCs w:val="24"/>
          <w:rtl/>
        </w:rPr>
        <w:t>ארץ-ישראל וארכיאולוגיה,</w:t>
      </w:r>
      <w:r w:rsidR="00DA76E1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גיאוגרפיה היסטורית של </w:t>
      </w:r>
      <w:r w:rsidR="001F47D2" w:rsidRPr="003A2CD9">
        <w:rPr>
          <w:rFonts w:asciiTheme="majorBidi" w:hAnsiTheme="majorBidi" w:cstheme="majorBidi"/>
          <w:sz w:val="24"/>
          <w:szCs w:val="24"/>
          <w:rtl/>
        </w:rPr>
        <w:t>ארץ-ישראל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 xml:space="preserve"> בתקופה הפרסית, ההלניסטית, </w:t>
      </w:r>
      <w:r w:rsidR="001A0ECB" w:rsidRPr="003A2CD9">
        <w:rPr>
          <w:rFonts w:asciiTheme="majorBidi" w:hAnsiTheme="majorBidi" w:cstheme="majorBidi"/>
          <w:sz w:val="24"/>
          <w:szCs w:val="24"/>
          <w:rtl/>
        </w:rPr>
        <w:t>ו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>הרומית</w:t>
      </w:r>
      <w:r w:rsidR="001A0ECB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="00843F1A" w:rsidRPr="003A2CD9">
        <w:rPr>
          <w:rFonts w:asciiTheme="majorBidi" w:hAnsiTheme="majorBidi" w:cstheme="majorBidi"/>
          <w:sz w:val="24"/>
          <w:szCs w:val="24"/>
          <w:rtl/>
        </w:rPr>
        <w:t>ביזנטית</w:t>
      </w:r>
      <w:r w:rsidR="00D62E56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34474E52" w14:textId="7FC44197" w:rsidR="006458D6" w:rsidRPr="003A2CD9" w:rsidRDefault="00D62E56" w:rsidP="006D714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1994-1991</w:t>
      </w:r>
      <w:r w:rsidR="006458D6" w:rsidRPr="003A2CD9">
        <w:rPr>
          <w:rFonts w:asciiTheme="majorBidi" w:hAnsiTheme="majorBidi" w:cstheme="majorBidi"/>
          <w:sz w:val="24"/>
          <w:szCs w:val="24"/>
          <w:rtl/>
        </w:rPr>
        <w:t xml:space="preserve">   מרכז הקתדרה לארכיאולוגיה ע"ש </w:t>
      </w:r>
      <w:r w:rsidR="00F63381" w:rsidRPr="003A2CD9">
        <w:rPr>
          <w:rFonts w:asciiTheme="majorBidi" w:hAnsiTheme="majorBidi" w:cstheme="majorBidi"/>
          <w:sz w:val="24"/>
          <w:szCs w:val="24"/>
          <w:rtl/>
        </w:rPr>
        <w:t xml:space="preserve">ד"ר </w:t>
      </w:r>
      <w:r w:rsidR="006458D6" w:rsidRPr="003A2CD9">
        <w:rPr>
          <w:rFonts w:asciiTheme="majorBidi" w:hAnsiTheme="majorBidi" w:cstheme="majorBidi"/>
          <w:sz w:val="24"/>
          <w:szCs w:val="24"/>
          <w:rtl/>
        </w:rPr>
        <w:t xml:space="preserve">שמעון </w:t>
      </w:r>
      <w:proofErr w:type="spellStart"/>
      <w:r w:rsidR="006458D6" w:rsidRPr="003A2CD9">
        <w:rPr>
          <w:rFonts w:asciiTheme="majorBidi" w:hAnsiTheme="majorBidi" w:cstheme="majorBidi"/>
          <w:sz w:val="24"/>
          <w:szCs w:val="24"/>
          <w:rtl/>
        </w:rPr>
        <w:t>קרואטהמר</w:t>
      </w:r>
      <w:proofErr w:type="spellEnd"/>
      <w:r w:rsidR="006458D6" w:rsidRPr="003A2CD9">
        <w:rPr>
          <w:rFonts w:asciiTheme="majorBidi" w:hAnsiTheme="majorBidi" w:cstheme="majorBidi"/>
          <w:sz w:val="24"/>
          <w:szCs w:val="24"/>
          <w:rtl/>
        </w:rPr>
        <w:t>, הפקולטה למדעי היהדות  והמחלקה ללימודי א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רץ-ישראל וארכיאולוגיה</w:t>
      </w:r>
      <w:r w:rsidR="006458D6" w:rsidRPr="003A2CD9">
        <w:rPr>
          <w:rFonts w:asciiTheme="majorBidi" w:hAnsiTheme="majorBidi" w:cstheme="majorBidi"/>
          <w:sz w:val="24"/>
          <w:szCs w:val="24"/>
          <w:rtl/>
        </w:rPr>
        <w:t>, בר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="006458D6" w:rsidRPr="003A2CD9">
        <w:rPr>
          <w:rFonts w:asciiTheme="majorBidi" w:hAnsiTheme="majorBidi" w:cstheme="majorBidi"/>
          <w:sz w:val="24"/>
          <w:szCs w:val="24"/>
          <w:rtl/>
        </w:rPr>
        <w:t xml:space="preserve"> אילן</w:t>
      </w:r>
      <w:r w:rsidR="00302213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2E9480F9" w14:textId="161B69E0" w:rsidR="006458D6" w:rsidRPr="003A2CD9" w:rsidRDefault="006458D6" w:rsidP="00A97B2C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1994-1992  ראש המחלקה ללימודי 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ארץ-ישראל</w:t>
      </w:r>
      <w:r w:rsidR="00A54846" w:rsidRPr="003A2CD9">
        <w:rPr>
          <w:rFonts w:asciiTheme="majorBidi" w:hAnsiTheme="majorBidi" w:cstheme="majorBidi"/>
          <w:sz w:val="24"/>
          <w:szCs w:val="24"/>
          <w:rtl/>
        </w:rPr>
        <w:t xml:space="preserve"> וארכיאולוגיה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12249A7D" w14:textId="4777E95E" w:rsidR="006458D6" w:rsidRPr="003A2CD9" w:rsidRDefault="006458D6" w:rsidP="00A97B2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lastRenderedPageBreak/>
        <w:t xml:space="preserve">1995 - </w:t>
      </w:r>
      <w:r w:rsidR="00656FED" w:rsidRPr="003A2CD9">
        <w:rPr>
          <w:rFonts w:asciiTheme="majorBidi" w:hAnsiTheme="majorBidi" w:cstheme="majorBidi"/>
          <w:sz w:val="24"/>
          <w:szCs w:val="24"/>
          <w:rtl/>
        </w:rPr>
        <w:t>2020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ראש מרכז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אינגבורג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רנרט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לימודי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ירושלים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21477292" w14:textId="6FE27118" w:rsidR="006458D6" w:rsidRPr="003A2CD9" w:rsidRDefault="006458D6" w:rsidP="00A97B2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1995 -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2000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  ראש, </w:t>
      </w:r>
      <w:r w:rsidRPr="003A2CD9">
        <w:rPr>
          <w:rFonts w:asciiTheme="majorBidi" w:hAnsiTheme="majorBidi" w:cstheme="majorBidi"/>
          <w:sz w:val="24"/>
          <w:szCs w:val="24"/>
        </w:rPr>
        <w:t>C.F. Foundation Jerusalem Project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4D03179E" w14:textId="5D19A445" w:rsidR="006458D6" w:rsidRPr="003A2CD9" w:rsidRDefault="006458D6" w:rsidP="007D796E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2005-2001    דיקן הפקולטה למדעי היהדות, אוניברסיטת בר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אילן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0AADD44E" w14:textId="3BBFE354" w:rsidR="006458D6" w:rsidRPr="003A2CD9" w:rsidRDefault="006458D6" w:rsidP="00A97B2C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2013-2007    ראש </w:t>
      </w:r>
      <w:r w:rsidR="00A97B2C" w:rsidRPr="003A2CD9">
        <w:rPr>
          <w:rFonts w:asciiTheme="majorBidi" w:hAnsiTheme="majorBidi" w:cstheme="majorBidi"/>
          <w:sz w:val="24"/>
          <w:szCs w:val="24"/>
          <w:rtl/>
        </w:rPr>
        <w:t xml:space="preserve">בית הספר </w:t>
      </w:r>
      <w:r w:rsidRPr="003A2CD9">
        <w:rPr>
          <w:rFonts w:asciiTheme="majorBidi" w:hAnsiTheme="majorBidi" w:cstheme="majorBidi"/>
          <w:sz w:val="24"/>
          <w:szCs w:val="24"/>
          <w:rtl/>
        </w:rPr>
        <w:t>ללימודי יסוד ביהדות, אוניברסיטת בר</w:t>
      </w:r>
      <w:r w:rsidR="007D796E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אילן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49B667E3" w14:textId="010D2635" w:rsidR="00DB319A" w:rsidRPr="003A2CD9" w:rsidRDefault="00DB319A" w:rsidP="003A2E0D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1.10.20 </w:t>
      </w:r>
      <w:r w:rsidR="003A2E0D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CD9">
        <w:rPr>
          <w:rFonts w:asciiTheme="majorBidi" w:hAnsiTheme="majorBidi" w:cstheme="majorBidi"/>
          <w:sz w:val="24"/>
          <w:szCs w:val="24"/>
          <w:rtl/>
        </w:rPr>
        <w:t>פרופסור אמריטוס</w:t>
      </w:r>
      <w:r w:rsidR="00991DD7" w:rsidRPr="003A2CD9">
        <w:rPr>
          <w:rFonts w:asciiTheme="majorBidi" w:hAnsiTheme="majorBidi" w:cstheme="majorBidi"/>
          <w:sz w:val="24"/>
          <w:szCs w:val="24"/>
          <w:rtl/>
        </w:rPr>
        <w:t>, המחלקה ללימודי ארץ-ישראל וארכיאולוגיה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707F6A09" w14:textId="13DC618B" w:rsidR="001424D4" w:rsidRPr="003A2CD9" w:rsidRDefault="001424D4" w:rsidP="003A2E0D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מלגות, פרסים ומענקים</w:t>
      </w:r>
    </w:p>
    <w:p w14:paraId="0896CD38" w14:textId="5E555F83" w:rsidR="001424D4" w:rsidRPr="003A2CD9" w:rsidRDefault="00176D51" w:rsidP="003A2E0D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בר-אילן:</w:t>
      </w:r>
    </w:p>
    <w:p w14:paraId="18A9895A" w14:textId="699B5D73" w:rsidR="001424D4" w:rsidRPr="003A2CD9" w:rsidRDefault="00176D51" w:rsidP="003A2E0D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1985-1983, 1993-1992</w:t>
      </w:r>
      <w:r w:rsidR="00E77AD3" w:rsidRPr="003A2CD9">
        <w:rPr>
          <w:rFonts w:asciiTheme="majorBidi" w:hAnsiTheme="majorBidi" w:cstheme="majorBidi"/>
          <w:sz w:val="24"/>
          <w:szCs w:val="24"/>
          <w:rtl/>
        </w:rPr>
        <w:t xml:space="preserve"> מענק מחקר, קתדרת מוסקוביץ' לחקר ארץ-ישראל ההיסטורית. </w:t>
      </w:r>
    </w:p>
    <w:p w14:paraId="085CFBEB" w14:textId="3BF1E744" w:rsidR="00385221" w:rsidRPr="003A2CD9" w:rsidRDefault="00385221" w:rsidP="003A2E0D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1987, 1994- מענק מחקר, הפקולטה למדעי היהדות. </w:t>
      </w:r>
    </w:p>
    <w:p w14:paraId="4A41FAB6" w14:textId="7CDE6669" w:rsidR="0000381C" w:rsidRPr="003A2CD9" w:rsidRDefault="0000381C" w:rsidP="003A2E0D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1994-1992, 1998-1996, מינק מחקר מקתדרת ד"ר שמעון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קרוטהאמר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לארכיאולוגיה. </w:t>
      </w:r>
    </w:p>
    <w:p w14:paraId="4F8902D9" w14:textId="77777777" w:rsidR="009963F5" w:rsidRPr="003A2CD9" w:rsidRDefault="00B54271" w:rsidP="009963F5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2001-1995, מענק מחקר, מרכז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אינגבורג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רנרט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ללימודי ירושלים.</w:t>
      </w:r>
      <w:r w:rsidR="009963F5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1E99919" w14:textId="5FABAD87" w:rsidR="00FD67D8" w:rsidRPr="003A2CD9" w:rsidRDefault="00B54271" w:rsidP="009963F5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2020-</w:t>
      </w:r>
      <w:r w:rsidR="008D6483" w:rsidRPr="003A2CD9">
        <w:rPr>
          <w:rFonts w:asciiTheme="majorBidi" w:hAnsiTheme="majorBidi" w:cstheme="majorBidi"/>
          <w:sz w:val="24"/>
          <w:szCs w:val="24"/>
          <w:rtl/>
        </w:rPr>
        <w:t>201</w:t>
      </w:r>
      <w:r w:rsidR="009963F5" w:rsidRPr="003A2CD9">
        <w:rPr>
          <w:rFonts w:asciiTheme="majorBidi" w:hAnsiTheme="majorBidi" w:cstheme="majorBidi"/>
          <w:sz w:val="24"/>
          <w:szCs w:val="24"/>
          <w:rtl/>
        </w:rPr>
        <w:t xml:space="preserve">8 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מענק לפרסום ספר, </w:t>
      </w:r>
      <w:r w:rsidR="007F403E" w:rsidRPr="003A2CD9">
        <w:rPr>
          <w:rFonts w:asciiTheme="majorBidi" w:hAnsiTheme="majorBidi" w:cstheme="majorBidi"/>
          <w:sz w:val="24"/>
          <w:szCs w:val="24"/>
          <w:rtl/>
        </w:rPr>
        <w:t>הקרן הלאומית למדע (</w:t>
      </w:r>
      <w:r w:rsidR="007F403E" w:rsidRPr="003A2CD9">
        <w:rPr>
          <w:rFonts w:asciiTheme="majorBidi" w:hAnsiTheme="majorBidi" w:cstheme="majorBidi"/>
          <w:sz w:val="24"/>
          <w:szCs w:val="24"/>
        </w:rPr>
        <w:t>ISF</w:t>
      </w:r>
      <w:r w:rsidR="007F403E" w:rsidRPr="003A2CD9">
        <w:rPr>
          <w:rFonts w:asciiTheme="majorBidi" w:hAnsiTheme="majorBidi" w:cstheme="majorBidi"/>
          <w:sz w:val="24"/>
          <w:szCs w:val="24"/>
          <w:rtl/>
        </w:rPr>
        <w:t>)</w:t>
      </w:r>
      <w:r w:rsidR="00AD6093" w:rsidRPr="003A2CD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FD67D8" w:rsidRPr="003A2CD9">
        <w:rPr>
          <w:rFonts w:asciiTheme="majorBidi" w:hAnsiTheme="majorBidi" w:cstheme="majorBidi"/>
          <w:sz w:val="24"/>
          <w:szCs w:val="24"/>
          <w:rtl/>
        </w:rPr>
        <w:t>ספר ירושלים בימי הבית השני: 332 לפסה"נ – 70 לסה"נ, כרכים 1-2 (עורכים שותפים: ישעיהו גפני ורוני רייך)</w:t>
      </w:r>
      <w:r w:rsidR="00F668D9" w:rsidRPr="003A2CD9">
        <w:rPr>
          <w:rFonts w:asciiTheme="majorBidi" w:hAnsiTheme="majorBidi" w:cstheme="majorBidi"/>
          <w:sz w:val="24"/>
          <w:szCs w:val="24"/>
          <w:rtl/>
        </w:rPr>
        <w:t xml:space="preserve">, ירושלים, </w:t>
      </w:r>
      <w:proofErr w:type="spellStart"/>
      <w:r w:rsidR="00F668D9" w:rsidRPr="003A2CD9">
        <w:rPr>
          <w:rFonts w:asciiTheme="majorBidi" w:hAnsiTheme="majorBidi" w:cstheme="majorBidi"/>
          <w:sz w:val="24"/>
          <w:szCs w:val="24"/>
          <w:rtl/>
        </w:rPr>
        <w:t>תש"ף</w:t>
      </w:r>
      <w:proofErr w:type="spellEnd"/>
      <w:r w:rsidR="00FD67D8" w:rsidRPr="003A2CD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582CFEAA" w14:textId="5132ABCE" w:rsidR="006545E4" w:rsidRPr="003A2CD9" w:rsidRDefault="006545E4" w:rsidP="009963F5">
      <w:pPr>
        <w:rPr>
          <w:rFonts w:asciiTheme="majorBidi" w:hAnsiTheme="majorBidi" w:cstheme="majorBidi"/>
          <w:sz w:val="24"/>
          <w:szCs w:val="24"/>
          <w:rtl/>
        </w:rPr>
      </w:pPr>
    </w:p>
    <w:p w14:paraId="1FF5D4D4" w14:textId="7E356FA3" w:rsidR="006545E4" w:rsidRPr="003A2CD9" w:rsidRDefault="006545E4" w:rsidP="009963F5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פרסים נספים</w:t>
      </w:r>
    </w:p>
    <w:p w14:paraId="12CFFD64" w14:textId="244E40C4" w:rsidR="006545E4" w:rsidRPr="003A2CD9" w:rsidRDefault="00A440EB" w:rsidP="006545E4">
      <w:pPr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1990 </w:t>
      </w:r>
      <w:r w:rsidR="006545E4" w:rsidRPr="003A2CD9">
        <w:rPr>
          <w:rFonts w:asciiTheme="majorBidi" w:hAnsiTheme="majorBidi" w:cstheme="majorBidi"/>
          <w:sz w:val="24"/>
          <w:szCs w:val="24"/>
          <w:rtl/>
        </w:rPr>
        <w:t xml:space="preserve">פרס יד יצחק בן-צבי לספר:  </w:t>
      </w:r>
      <w:r w:rsidR="006545E4" w:rsidRPr="003A2CD9">
        <w:rPr>
          <w:rFonts w:asciiTheme="majorBidi" w:hAnsiTheme="majorBidi" w:cstheme="majorBidi"/>
          <w:i/>
          <w:iCs/>
          <w:sz w:val="24"/>
          <w:szCs w:val="24"/>
          <w:rtl/>
        </w:rPr>
        <w:t>הישוב היהודי ביהודה אחרי מלחמת בר בר-כוכבא ועד לכיבוש הערבי</w:t>
      </w:r>
      <w:r w:rsidR="006545E4" w:rsidRPr="003A2CD9">
        <w:rPr>
          <w:rFonts w:asciiTheme="majorBidi" w:hAnsiTheme="majorBidi" w:cstheme="majorBidi"/>
          <w:i/>
          <w:iCs/>
          <w:sz w:val="24"/>
          <w:szCs w:val="24"/>
          <w:rtl/>
        </w:rPr>
        <w:t>,</w:t>
      </w:r>
      <w:r w:rsidR="006545E4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545E4" w:rsidRPr="003A2CD9">
        <w:rPr>
          <w:rFonts w:asciiTheme="majorBidi" w:hAnsiTheme="majorBidi" w:cstheme="majorBidi"/>
          <w:sz w:val="24"/>
          <w:szCs w:val="24"/>
          <w:rtl/>
        </w:rPr>
        <w:t>ירושלים: מאגנס, 1986</w:t>
      </w:r>
      <w:r w:rsidR="000057F4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75BC481A" w14:textId="77777777" w:rsidR="00695E86" w:rsidRPr="003A2CD9" w:rsidRDefault="00695E86" w:rsidP="00843F1A">
      <w:pPr>
        <w:rPr>
          <w:rFonts w:asciiTheme="majorBidi" w:hAnsiTheme="majorBidi" w:cstheme="majorBidi"/>
          <w:sz w:val="24"/>
          <w:szCs w:val="24"/>
          <w:rtl/>
        </w:rPr>
      </w:pPr>
    </w:p>
    <w:p w14:paraId="53270913" w14:textId="40ACF728" w:rsidR="00695E86" w:rsidRPr="003A2CD9" w:rsidRDefault="00A54846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 xml:space="preserve">עבודה </w:t>
      </w:r>
      <w:r w:rsidR="00600A4E" w:rsidRPr="003A2CD9">
        <w:rPr>
          <w:rFonts w:asciiTheme="majorBidi" w:hAnsiTheme="majorBidi" w:cstheme="majorBidi"/>
          <w:sz w:val="24"/>
          <w:szCs w:val="24"/>
          <w:u w:val="single"/>
          <w:rtl/>
        </w:rPr>
        <w:t xml:space="preserve">אקדמית </w:t>
      </w: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נוספת</w:t>
      </w:r>
      <w:r w:rsidR="00695E86" w:rsidRPr="003A2CD9">
        <w:rPr>
          <w:rFonts w:asciiTheme="majorBidi" w:hAnsiTheme="majorBidi" w:cstheme="majorBidi"/>
          <w:sz w:val="24"/>
          <w:szCs w:val="24"/>
          <w:rtl/>
        </w:rPr>
        <w:t>:</w:t>
      </w:r>
    </w:p>
    <w:p w14:paraId="46929791" w14:textId="000CB77E" w:rsidR="00600A4E" w:rsidRPr="003A2CD9" w:rsidRDefault="00600A4E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מכללת אורות:</w:t>
      </w:r>
    </w:p>
    <w:p w14:paraId="02E80072" w14:textId="5CF1260B" w:rsidR="00600A4E" w:rsidRPr="003A2CD9" w:rsidRDefault="00600A4E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2000-1995 ראש המגמה ופרופסור אורח, לימודי ארץ-ישראל</w:t>
      </w:r>
      <w:r w:rsidR="00C56042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2A4D64B1" w14:textId="094CE9AC" w:rsidR="00C56042" w:rsidRPr="003A2CD9" w:rsidRDefault="00C5604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2007-2006 פרופסור אורח </w:t>
      </w:r>
    </w:p>
    <w:p w14:paraId="66AD2A33" w14:textId="1C38C1A5" w:rsidR="00374272" w:rsidRPr="003A2CD9" w:rsidRDefault="00374272" w:rsidP="00843F1A">
      <w:pPr>
        <w:rPr>
          <w:rFonts w:asciiTheme="majorBidi" w:hAnsiTheme="majorBidi" w:cstheme="majorBidi"/>
          <w:sz w:val="24"/>
          <w:szCs w:val="24"/>
          <w:rtl/>
        </w:rPr>
      </w:pPr>
    </w:p>
    <w:p w14:paraId="78E6F221" w14:textId="2C10BD21" w:rsidR="00A758C2" w:rsidRPr="003A2CD9" w:rsidRDefault="00A758C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מכון שכטר:</w:t>
      </w:r>
    </w:p>
    <w:p w14:paraId="19345429" w14:textId="27B6C21C" w:rsidR="00A758C2" w:rsidRPr="003A2CD9" w:rsidRDefault="00A758C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1998 פרופסור אורח, לימודי ארץ-ישראל</w:t>
      </w:r>
    </w:p>
    <w:p w14:paraId="29417142" w14:textId="4D5C8119" w:rsidR="00A758C2" w:rsidRPr="003A2CD9" w:rsidRDefault="00A758C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2000 פרופסור אורח, לימודי ארץ-ישראל</w:t>
      </w:r>
    </w:p>
    <w:p w14:paraId="13B755D4" w14:textId="77777777" w:rsidR="00A758C2" w:rsidRPr="003A2CD9" w:rsidRDefault="00A758C2" w:rsidP="00843F1A">
      <w:pPr>
        <w:rPr>
          <w:rFonts w:asciiTheme="majorBidi" w:hAnsiTheme="majorBidi" w:cstheme="majorBidi"/>
          <w:sz w:val="24"/>
          <w:szCs w:val="24"/>
          <w:rtl/>
        </w:rPr>
      </w:pPr>
    </w:p>
    <w:p w14:paraId="4869859F" w14:textId="08AD3C17" w:rsidR="00374272" w:rsidRPr="003A2CD9" w:rsidRDefault="0037427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מכללת הרצוג:</w:t>
      </w:r>
    </w:p>
    <w:p w14:paraId="4C78C966" w14:textId="7058554E" w:rsidR="00374272" w:rsidRPr="003A2CD9" w:rsidRDefault="0037427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2005-2001 פרופסור אורח, לימודי ארץ-ישראל.</w:t>
      </w:r>
    </w:p>
    <w:p w14:paraId="094C9F5F" w14:textId="4EFA97F6" w:rsidR="00374272" w:rsidRPr="003A2CD9" w:rsidRDefault="00374272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2007-2006 פרופסור אורח, לימודי ארץ-ישראל.</w:t>
      </w:r>
    </w:p>
    <w:p w14:paraId="7EA4908E" w14:textId="0A4A8FC6" w:rsidR="005F37BF" w:rsidRPr="003A2CD9" w:rsidRDefault="005F37BF" w:rsidP="00843F1A">
      <w:pPr>
        <w:rPr>
          <w:rFonts w:asciiTheme="majorBidi" w:hAnsiTheme="majorBidi" w:cstheme="majorBidi"/>
          <w:sz w:val="24"/>
          <w:szCs w:val="24"/>
          <w:rtl/>
        </w:rPr>
      </w:pPr>
    </w:p>
    <w:p w14:paraId="697A5FE4" w14:textId="5E5EC362" w:rsidR="005F37BF" w:rsidRPr="003A2CD9" w:rsidRDefault="005F37BF" w:rsidP="00843F1A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אוניברסיטת אוקספורד:</w:t>
      </w:r>
    </w:p>
    <w:p w14:paraId="747A6C5A" w14:textId="46E3A0EE" w:rsidR="005F37BF" w:rsidRPr="003A2CD9" w:rsidRDefault="005F37BF" w:rsidP="00843F1A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1995-1994 </w:t>
      </w:r>
      <w:r w:rsidRPr="003A2CD9">
        <w:rPr>
          <w:rFonts w:asciiTheme="majorBidi" w:hAnsiTheme="majorBidi" w:cstheme="majorBidi"/>
          <w:sz w:val="24"/>
          <w:szCs w:val="24"/>
        </w:rPr>
        <w:t>Wolfson College, Visiting Scholar, Oxford Centre for Hebrew and Jewish Studies, Visiting Scholar</w:t>
      </w:r>
    </w:p>
    <w:p w14:paraId="25A1923F" w14:textId="42742ED0" w:rsidR="00DB7AE3" w:rsidRPr="003A2CD9" w:rsidRDefault="00DB7AE3" w:rsidP="00843F1A">
      <w:pPr>
        <w:rPr>
          <w:rFonts w:asciiTheme="majorBidi" w:hAnsiTheme="majorBidi" w:cstheme="majorBidi"/>
          <w:sz w:val="24"/>
          <w:szCs w:val="24"/>
        </w:rPr>
      </w:pPr>
    </w:p>
    <w:p w14:paraId="50357EB0" w14:textId="39337749" w:rsidR="00DB7AE3" w:rsidRPr="003A2CD9" w:rsidRDefault="00DB7AE3" w:rsidP="00DB7AE3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מרכז שלם:</w:t>
      </w:r>
    </w:p>
    <w:p w14:paraId="3CE5F0A5" w14:textId="057753C3" w:rsidR="00377847" w:rsidRPr="003A2CD9" w:rsidRDefault="00DB7AE3" w:rsidP="00DB7AE3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2008-2006 עמית מחקר בכיר</w:t>
      </w:r>
    </w:p>
    <w:p w14:paraId="5C4DC235" w14:textId="77777777" w:rsidR="00D801DD" w:rsidRPr="003A2CD9" w:rsidRDefault="00D801DD" w:rsidP="00695E86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45F1F673" w14:textId="7F4C0AAC" w:rsidR="002808F4" w:rsidRPr="003A2CD9" w:rsidRDefault="000C2D2E" w:rsidP="00D20A3F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שירות לאוניברסיטה</w:t>
      </w:r>
    </w:p>
    <w:p w14:paraId="234251FC" w14:textId="02325D8C" w:rsidR="000C2D2E" w:rsidRPr="003A2CD9" w:rsidRDefault="000C2D2E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בר-אילן:</w:t>
      </w:r>
    </w:p>
    <w:p w14:paraId="613B6A72" w14:textId="0CEC81AB" w:rsidR="000C2D2E" w:rsidRPr="003A2CD9" w:rsidRDefault="000C2D2E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1989-1984 וועדת מלגות לתלמידי ב.א.</w:t>
      </w:r>
    </w:p>
    <w:p w14:paraId="68372EDF" w14:textId="009A9CA5" w:rsidR="000C2D2E" w:rsidRPr="003A2CD9" w:rsidRDefault="000C2D2E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1994-1992, 2020-1998, וועדת תוכניות ומינויים, הפקולטה למדעי היהדות.</w:t>
      </w:r>
    </w:p>
    <w:p w14:paraId="46782568" w14:textId="593EA3F9" w:rsidR="003D4160" w:rsidRPr="003A2CD9" w:rsidRDefault="003D4160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2000-1996, 2009-2013 יו"ר וועדת ספריות.</w:t>
      </w:r>
    </w:p>
    <w:p w14:paraId="5325632B" w14:textId="224EDBE6" w:rsidR="00672229" w:rsidRPr="003A2CD9" w:rsidRDefault="00672229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2000-1999, 2016-2020, וועדת מינויים עליונה.</w:t>
      </w:r>
    </w:p>
    <w:p w14:paraId="4656D0CF" w14:textId="298B1FDF" w:rsidR="00672229" w:rsidRPr="003A2CD9" w:rsidRDefault="00E15967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2001-2000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סיו"ר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וועדת ספריות. </w:t>
      </w:r>
    </w:p>
    <w:p w14:paraId="59527AF6" w14:textId="582346B6" w:rsidR="00966702" w:rsidRPr="003A2CD9" w:rsidRDefault="00966702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2002-2000 יו"ר וועדת טקסים</w:t>
      </w:r>
    </w:p>
    <w:p w14:paraId="5C5C9DFD" w14:textId="54C7B5DC" w:rsidR="00966702" w:rsidRPr="003A2CD9" w:rsidRDefault="00E51FF2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2007-2005 מרכז, הוועדה הבין-לאומית לחופש אקדמי.</w:t>
      </w:r>
    </w:p>
    <w:p w14:paraId="0C988FB1" w14:textId="47EF1845" w:rsidR="00F35FA9" w:rsidRPr="003A2CD9" w:rsidRDefault="00F35FA9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2014-2009 הוועדה המרכזת של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הסינט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3A82D7D3" w14:textId="28F9547E" w:rsidR="001A7F7E" w:rsidRPr="003A2CD9" w:rsidRDefault="001A7F7E" w:rsidP="00D20A3F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2015-2010 הוועדה האקדמית, מרכז סלטי לחקר הלדינו. </w:t>
      </w:r>
    </w:p>
    <w:p w14:paraId="002B28D7" w14:textId="4BED440F" w:rsidR="00BF34B8" w:rsidRPr="003A2CD9" w:rsidRDefault="00BF34B8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</w:rPr>
        <w:t>2013-2010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חבר, חבר הנאמנים ומועצת הנאמנים של האוניברסיטה.</w:t>
      </w:r>
    </w:p>
    <w:p w14:paraId="6858D501" w14:textId="463E524D" w:rsidR="00EC2520" w:rsidRPr="003A2CD9" w:rsidRDefault="00EC2520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lastRenderedPageBreak/>
        <w:t xml:space="preserve">2020-2017 נציג אוניברסיטת בר-אילן בוועדה הבין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סינטית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5C135282" w14:textId="77777777" w:rsidR="000C2D2E" w:rsidRPr="003A2CD9" w:rsidRDefault="000C2D2E" w:rsidP="00D20A3F">
      <w:pPr>
        <w:rPr>
          <w:rFonts w:asciiTheme="majorBidi" w:hAnsiTheme="majorBidi" w:cstheme="majorBidi"/>
          <w:sz w:val="24"/>
          <w:szCs w:val="24"/>
          <w:rtl/>
        </w:rPr>
      </w:pPr>
    </w:p>
    <w:p w14:paraId="6E8881ED" w14:textId="122CF8E7" w:rsidR="002808F4" w:rsidRPr="003A2CD9" w:rsidRDefault="006E0E9F" w:rsidP="00D20A3F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פעילות אקדמית ציבורית</w:t>
      </w:r>
    </w:p>
    <w:p w14:paraId="7BBDFB1E" w14:textId="272D4506" w:rsidR="002808F4" w:rsidRPr="003A2CD9" w:rsidRDefault="000908E1" w:rsidP="00D20A3F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 xml:space="preserve"> </w:t>
      </w:r>
      <w:r w:rsidR="007E3C2C" w:rsidRPr="003A2CD9">
        <w:rPr>
          <w:rFonts w:asciiTheme="majorBidi" w:hAnsiTheme="majorBidi" w:cstheme="majorBidi"/>
          <w:sz w:val="24"/>
          <w:szCs w:val="24"/>
        </w:rPr>
        <w:t xml:space="preserve">1997-1990 </w:t>
      </w:r>
      <w:r w:rsidR="007E3C2C" w:rsidRPr="003A2CD9">
        <w:rPr>
          <w:rFonts w:asciiTheme="majorBidi" w:hAnsiTheme="majorBidi" w:cstheme="majorBidi"/>
          <w:sz w:val="24"/>
          <w:szCs w:val="24"/>
          <w:rtl/>
        </w:rPr>
        <w:t>הוועד המייעץ הארצי, תכנית "ארץ מורשת", אגודת המתנ"סים בארץ</w:t>
      </w:r>
      <w:r w:rsidR="007E3C2C" w:rsidRPr="003A2CD9">
        <w:rPr>
          <w:rFonts w:asciiTheme="majorBidi" w:hAnsiTheme="majorBidi" w:cstheme="majorBidi"/>
          <w:sz w:val="24"/>
          <w:szCs w:val="24"/>
        </w:rPr>
        <w:t>.</w:t>
      </w:r>
    </w:p>
    <w:p w14:paraId="5EC446E4" w14:textId="50CF7E94" w:rsidR="000908E1" w:rsidRPr="003A2CD9" w:rsidRDefault="000908E1" w:rsidP="00D20A3F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</w:rPr>
        <w:t>1994-1992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CD9">
        <w:rPr>
          <w:rFonts w:asciiTheme="majorBidi" w:hAnsiTheme="majorBidi" w:cstheme="majorBidi"/>
          <w:sz w:val="24"/>
          <w:szCs w:val="24"/>
          <w:rtl/>
        </w:rPr>
        <w:t>הוועד המייעץ בנושא לימודי ארץ ישראל, משרד החינוך ויד יצחק בן צבי</w:t>
      </w:r>
      <w:r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28C1B655" w14:textId="0D6F95CE" w:rsidR="000056F4" w:rsidRPr="003A2CD9" w:rsidRDefault="00182DB1" w:rsidP="001B10A7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1994-1992 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יו"ר הוועדה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לתכניות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לימוד בחטיבת ביניים בלימודי א"י, משרד החינוך ויד יצחק בן צבי</w:t>
      </w:r>
      <w:r w:rsidRPr="003A2CD9">
        <w:rPr>
          <w:rFonts w:asciiTheme="majorBidi" w:hAnsiTheme="majorBidi" w:cstheme="majorBidi"/>
          <w:sz w:val="24"/>
          <w:szCs w:val="24"/>
          <w:rtl/>
        </w:rPr>
        <w:t>.</w:t>
      </w:r>
      <w:r w:rsidR="000056F4"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2A7CAE6D" w14:textId="03630BE9" w:rsidR="000056F4" w:rsidRPr="003A2CD9" w:rsidRDefault="000056F4" w:rsidP="00695E8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201</w:t>
      </w:r>
      <w:r w:rsidR="001B10A7" w:rsidRPr="003A2CD9">
        <w:rPr>
          <w:rFonts w:asciiTheme="majorBidi" w:hAnsiTheme="majorBidi" w:cstheme="majorBidi"/>
          <w:sz w:val="24"/>
          <w:szCs w:val="24"/>
          <w:rtl/>
        </w:rPr>
        <w:t>2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-2006 יו"ר הוועד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לתכניות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לימוד בלימודי א"י וארכיאולוגיה, משרד החינוך</w:t>
      </w:r>
      <w:r w:rsidR="001B10A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0C3C5362" w14:textId="313EEA45" w:rsidR="000056F4" w:rsidRPr="003A2CD9" w:rsidRDefault="000056F4" w:rsidP="0080570B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2012 - </w:t>
      </w:r>
      <w:r w:rsidR="0080570B" w:rsidRPr="003A2CD9">
        <w:rPr>
          <w:rFonts w:asciiTheme="majorBidi" w:hAnsiTheme="majorBidi" w:cstheme="majorBidi"/>
          <w:sz w:val="24"/>
          <w:szCs w:val="24"/>
          <w:rtl/>
        </w:rPr>
        <w:t>201</w:t>
      </w:r>
      <w:r w:rsidR="001B10A7" w:rsidRPr="003A2CD9">
        <w:rPr>
          <w:rFonts w:asciiTheme="majorBidi" w:hAnsiTheme="majorBidi" w:cstheme="majorBidi"/>
          <w:sz w:val="24"/>
          <w:szCs w:val="24"/>
          <w:rtl/>
        </w:rPr>
        <w:t>8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 יו"ר ועדת מקצוע, לימודי א"י וארכיאולוגיה, משרד החינוך</w:t>
      </w:r>
      <w:r w:rsidR="001B10A7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01578A88" w14:textId="0AFBC9C2" w:rsidR="0080570B" w:rsidRPr="003A2CD9" w:rsidRDefault="0080570B" w:rsidP="00695E8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2019 </w:t>
      </w:r>
      <w:r w:rsidR="00084827" w:rsidRPr="003A2CD9">
        <w:rPr>
          <w:rFonts w:asciiTheme="majorBidi" w:hAnsiTheme="majorBidi" w:cstheme="majorBidi"/>
          <w:sz w:val="24"/>
          <w:szCs w:val="24"/>
          <w:rtl/>
        </w:rPr>
        <w:t xml:space="preserve"> חבר וועדת מקצוע, לימודי ארץ-ישראל וארכיאולוגיה</w:t>
      </w:r>
      <w:r w:rsidR="001B10A7" w:rsidRPr="003A2CD9">
        <w:rPr>
          <w:rFonts w:asciiTheme="majorBidi" w:hAnsiTheme="majorBidi" w:cstheme="majorBidi"/>
          <w:sz w:val="24"/>
          <w:szCs w:val="24"/>
          <w:rtl/>
        </w:rPr>
        <w:t>, משרד החינוך.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66A322A" w14:textId="77777777" w:rsidR="000056F4" w:rsidRPr="003A2CD9" w:rsidRDefault="000056F4" w:rsidP="00084827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2011 - </w:t>
      </w:r>
      <w:r w:rsidR="006757BF" w:rsidRPr="003A2CD9">
        <w:rPr>
          <w:rFonts w:asciiTheme="majorBidi" w:hAnsiTheme="majorBidi" w:cstheme="majorBidi"/>
          <w:sz w:val="24"/>
          <w:szCs w:val="24"/>
          <w:rtl/>
        </w:rPr>
        <w:t>2018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 חבר המועצה הארכיאולוגית</w:t>
      </w:r>
      <w:r w:rsidR="00084827" w:rsidRPr="003A2CD9">
        <w:rPr>
          <w:rFonts w:asciiTheme="majorBidi" w:hAnsiTheme="majorBidi" w:cstheme="majorBidi"/>
          <w:sz w:val="24"/>
          <w:szCs w:val="24"/>
          <w:rtl/>
        </w:rPr>
        <w:t>, מדינת ישראל</w:t>
      </w:r>
    </w:p>
    <w:p w14:paraId="031335ED" w14:textId="6CBDF251" w:rsidR="000056F4" w:rsidRPr="003A2CD9" w:rsidRDefault="000056F4" w:rsidP="00E05330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2016-2011   חבר </w:t>
      </w:r>
      <w:r w:rsidR="00E05330" w:rsidRPr="003A2CD9">
        <w:rPr>
          <w:rFonts w:asciiTheme="majorBidi" w:hAnsiTheme="majorBidi" w:cstheme="majorBidi"/>
          <w:sz w:val="24"/>
          <w:szCs w:val="24"/>
          <w:rtl/>
        </w:rPr>
        <w:t xml:space="preserve">מועצת </w:t>
      </w:r>
      <w:r w:rsidRPr="003A2CD9">
        <w:rPr>
          <w:rFonts w:asciiTheme="majorBidi" w:hAnsiTheme="majorBidi" w:cstheme="majorBidi"/>
          <w:sz w:val="24"/>
          <w:szCs w:val="24"/>
          <w:rtl/>
        </w:rPr>
        <w:t>הספרייה הלאומית</w:t>
      </w:r>
      <w:r w:rsidR="00B15879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4E05F6D9" w14:textId="411038B0" w:rsidR="00B15879" w:rsidRPr="003A2CD9" w:rsidRDefault="00B15879" w:rsidP="00E05330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2018-2011 חבר, המועצה הארכיאולוגית, מדינת ישראל.</w:t>
      </w:r>
    </w:p>
    <w:p w14:paraId="13087AB6" w14:textId="09E9F8CF" w:rsidR="006757BF" w:rsidRPr="003A2CD9" w:rsidRDefault="004679DC" w:rsidP="00695E86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2018</w:t>
      </w:r>
      <w:r w:rsidR="00E905BB" w:rsidRPr="003A2CD9">
        <w:rPr>
          <w:rFonts w:asciiTheme="majorBidi" w:hAnsiTheme="majorBidi" w:cstheme="majorBidi"/>
          <w:sz w:val="24"/>
          <w:szCs w:val="24"/>
          <w:rtl/>
        </w:rPr>
        <w:t>-</w:t>
      </w:r>
      <w:r w:rsidR="006757BF" w:rsidRPr="003A2CD9">
        <w:rPr>
          <w:rFonts w:asciiTheme="majorBidi" w:hAnsiTheme="majorBidi" w:cstheme="majorBidi"/>
          <w:sz w:val="24"/>
          <w:szCs w:val="24"/>
          <w:rtl/>
        </w:rPr>
        <w:t xml:space="preserve"> יו"ר מועצת רשות העתיקות</w:t>
      </w:r>
      <w:r w:rsidR="008600E4"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47585D64" w14:textId="3B386871" w:rsidR="00CF3FD6" w:rsidRPr="003A2CD9" w:rsidRDefault="00CF3FD6" w:rsidP="00695E86">
      <w:pPr>
        <w:rPr>
          <w:rFonts w:asciiTheme="majorBidi" w:hAnsiTheme="majorBidi" w:cstheme="majorBidi"/>
          <w:sz w:val="24"/>
          <w:szCs w:val="24"/>
        </w:rPr>
      </w:pPr>
    </w:p>
    <w:p w14:paraId="7E0B8FCD" w14:textId="38867B1C" w:rsidR="00607C0A" w:rsidRPr="003A2CD9" w:rsidRDefault="00607C0A" w:rsidP="00695E86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3A2CD9">
        <w:rPr>
          <w:rFonts w:asciiTheme="majorBidi" w:hAnsiTheme="majorBidi" w:cstheme="majorBidi"/>
          <w:sz w:val="24"/>
          <w:szCs w:val="24"/>
          <w:u w:val="single"/>
          <w:rtl/>
        </w:rPr>
        <w:t>וועדת פרסומים מדעיים</w:t>
      </w:r>
    </w:p>
    <w:p w14:paraId="1A2DB638" w14:textId="7135EDBF" w:rsidR="00ED7CAE" w:rsidRPr="003A2CD9" w:rsidRDefault="00ED7CAE" w:rsidP="00695E86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>2005-1998 עורך, קתדרה, יד יצחק בן-צבי.</w:t>
      </w:r>
    </w:p>
    <w:p w14:paraId="3CEEB5F8" w14:textId="5B1E7D62" w:rsidR="007246CF" w:rsidRPr="003A2CD9" w:rsidRDefault="007246CF" w:rsidP="00695E86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2017-1998 </w:t>
      </w:r>
      <w:r w:rsidR="008466C4" w:rsidRPr="003A2CD9">
        <w:rPr>
          <w:rFonts w:asciiTheme="majorBidi" w:hAnsiTheme="majorBidi" w:cstheme="majorBidi"/>
          <w:sz w:val="24"/>
          <w:szCs w:val="24"/>
          <w:rtl/>
        </w:rPr>
        <w:t xml:space="preserve">עורך, </w:t>
      </w:r>
      <w:r w:rsidR="008466C4" w:rsidRPr="003A2CD9">
        <w:rPr>
          <w:rFonts w:asciiTheme="majorBidi" w:hAnsiTheme="majorBidi" w:cstheme="majorBidi"/>
          <w:sz w:val="24"/>
          <w:szCs w:val="24"/>
        </w:rPr>
        <w:t>.Jewish and Christian Perspective Series (Brill: Leiden)</w:t>
      </w:r>
    </w:p>
    <w:p w14:paraId="221FDB9A" w14:textId="3B6976CB" w:rsidR="00607C0A" w:rsidRPr="003A2CD9" w:rsidRDefault="00CD3D34" w:rsidP="00CD3D34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  <w:rtl/>
        </w:rPr>
        <w:t xml:space="preserve">2008-2000, וועדת מערכת </w:t>
      </w:r>
      <w:r w:rsidRPr="003A2CD9">
        <w:rPr>
          <w:rFonts w:asciiTheme="majorBidi" w:hAnsiTheme="majorBidi" w:cstheme="majorBidi"/>
          <w:i/>
          <w:iCs/>
          <w:sz w:val="24"/>
          <w:szCs w:val="24"/>
        </w:rPr>
        <w:t xml:space="preserve">Compendia Rerum </w:t>
      </w:r>
      <w:proofErr w:type="spellStart"/>
      <w:r w:rsidRPr="003A2CD9">
        <w:rPr>
          <w:rFonts w:asciiTheme="majorBidi" w:hAnsiTheme="majorBidi" w:cstheme="majorBidi"/>
          <w:i/>
          <w:iCs/>
          <w:sz w:val="24"/>
          <w:szCs w:val="24"/>
        </w:rPr>
        <w:t>Iudaicarum</w:t>
      </w:r>
      <w:proofErr w:type="spellEnd"/>
      <w:r w:rsidRPr="003A2CD9">
        <w:rPr>
          <w:rFonts w:asciiTheme="majorBidi" w:hAnsiTheme="majorBidi" w:cstheme="majorBidi"/>
          <w:i/>
          <w:iCs/>
          <w:sz w:val="24"/>
          <w:szCs w:val="24"/>
        </w:rPr>
        <w:t xml:space="preserve"> ad Novum </w:t>
      </w:r>
      <w:proofErr w:type="spellStart"/>
      <w:r w:rsidRPr="003A2CD9">
        <w:rPr>
          <w:rFonts w:asciiTheme="majorBidi" w:hAnsiTheme="majorBidi" w:cstheme="majorBidi"/>
          <w:i/>
          <w:iCs/>
          <w:sz w:val="24"/>
          <w:szCs w:val="24"/>
        </w:rPr>
        <w:t>Testamentum</w:t>
      </w:r>
      <w:proofErr w:type="spellEnd"/>
      <w:r w:rsidRPr="003A2CD9">
        <w:rPr>
          <w:rFonts w:asciiTheme="majorBidi" w:hAnsiTheme="majorBidi" w:cstheme="majorBidi"/>
          <w:sz w:val="24"/>
          <w:szCs w:val="24"/>
        </w:rPr>
        <w:t xml:space="preserve">, Section </w:t>
      </w:r>
      <w:r w:rsidRPr="003A2CD9">
        <w:rPr>
          <w:rFonts w:asciiTheme="majorBidi" w:hAnsiTheme="majorBidi" w:cstheme="majorBidi"/>
          <w:sz w:val="24"/>
          <w:szCs w:val="24"/>
        </w:rPr>
        <w:t>III: Jewish Traditions in Early Christian Literature (</w:t>
      </w:r>
      <w:proofErr w:type="spellStart"/>
      <w:r w:rsidRPr="003A2CD9">
        <w:rPr>
          <w:rFonts w:asciiTheme="majorBidi" w:hAnsiTheme="majorBidi" w:cstheme="majorBidi"/>
          <w:sz w:val="24"/>
          <w:szCs w:val="24"/>
        </w:rPr>
        <w:t>Brill:Leiden</w:t>
      </w:r>
      <w:proofErr w:type="spellEnd"/>
      <w:r w:rsidRPr="003A2CD9">
        <w:rPr>
          <w:rFonts w:asciiTheme="majorBidi" w:hAnsiTheme="majorBidi" w:cstheme="majorBidi"/>
          <w:sz w:val="24"/>
          <w:szCs w:val="24"/>
        </w:rPr>
        <w:t xml:space="preserve">) </w:t>
      </w:r>
    </w:p>
    <w:p w14:paraId="760FBD33" w14:textId="2AF79BD6" w:rsidR="00771C83" w:rsidRPr="003A2CD9" w:rsidRDefault="00771C83" w:rsidP="00B77795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>2020-2003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עורך, ירושלים וארץ-ישראל, מרכז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אינגבורג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2CD9">
        <w:rPr>
          <w:rFonts w:asciiTheme="majorBidi" w:hAnsiTheme="majorBidi" w:cstheme="majorBidi"/>
          <w:sz w:val="24"/>
          <w:szCs w:val="24"/>
          <w:rtl/>
        </w:rPr>
        <w:t>רנרט</w:t>
      </w:r>
      <w:proofErr w:type="spellEnd"/>
      <w:r w:rsidRPr="003A2CD9">
        <w:rPr>
          <w:rFonts w:asciiTheme="majorBidi" w:hAnsiTheme="majorBidi" w:cstheme="majorBidi"/>
          <w:sz w:val="24"/>
          <w:szCs w:val="24"/>
          <w:rtl/>
        </w:rPr>
        <w:t xml:space="preserve"> ללימודי ירושלים.</w:t>
      </w:r>
    </w:p>
    <w:p w14:paraId="7822230D" w14:textId="484FCC1B" w:rsidR="00E457F1" w:rsidRPr="003A2CD9" w:rsidRDefault="00E457F1" w:rsidP="00B77795">
      <w:pPr>
        <w:rPr>
          <w:rFonts w:asciiTheme="majorBidi" w:hAnsiTheme="majorBidi" w:cstheme="majorBidi"/>
          <w:sz w:val="24"/>
          <w:szCs w:val="24"/>
        </w:rPr>
      </w:pPr>
      <w:r w:rsidRPr="003A2CD9">
        <w:rPr>
          <w:rFonts w:asciiTheme="majorBidi" w:hAnsiTheme="majorBidi" w:cstheme="majorBidi"/>
          <w:sz w:val="24"/>
          <w:szCs w:val="24"/>
        </w:rPr>
        <w:t>2009</w:t>
      </w:r>
      <w:r w:rsidR="000D1503">
        <w:rPr>
          <w:rFonts w:asciiTheme="majorBidi" w:hAnsiTheme="majorBidi" w:cstheme="majorBidi" w:hint="cs"/>
          <w:sz w:val="24"/>
          <w:szCs w:val="24"/>
          <w:rtl/>
        </w:rPr>
        <w:t>-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עורך ראשי </w:t>
      </w:r>
      <w:r w:rsidRPr="003A2CD9">
        <w:rPr>
          <w:rFonts w:asciiTheme="majorBidi" w:hAnsiTheme="majorBidi" w:cstheme="majorBidi"/>
          <w:i/>
          <w:iCs/>
          <w:sz w:val="24"/>
          <w:szCs w:val="24"/>
        </w:rPr>
        <w:t xml:space="preserve">Compendia Rerun </w:t>
      </w:r>
      <w:proofErr w:type="spellStart"/>
      <w:r w:rsidRPr="003A2CD9">
        <w:rPr>
          <w:rFonts w:asciiTheme="majorBidi" w:hAnsiTheme="majorBidi" w:cstheme="majorBidi"/>
          <w:i/>
          <w:iCs/>
          <w:sz w:val="24"/>
          <w:szCs w:val="24"/>
        </w:rPr>
        <w:t>Iudaicarum</w:t>
      </w:r>
      <w:proofErr w:type="spellEnd"/>
      <w:r w:rsidRPr="003A2CD9">
        <w:rPr>
          <w:rFonts w:asciiTheme="majorBidi" w:hAnsiTheme="majorBidi" w:cstheme="majorBidi"/>
          <w:i/>
          <w:iCs/>
          <w:sz w:val="24"/>
          <w:szCs w:val="24"/>
        </w:rPr>
        <w:t xml:space="preserve"> ad Novum </w:t>
      </w:r>
      <w:proofErr w:type="spellStart"/>
      <w:r w:rsidRPr="003A2CD9">
        <w:rPr>
          <w:rFonts w:asciiTheme="majorBidi" w:hAnsiTheme="majorBidi" w:cstheme="majorBidi"/>
          <w:i/>
          <w:iCs/>
          <w:sz w:val="24"/>
          <w:szCs w:val="24"/>
        </w:rPr>
        <w:t>Testamentum</w:t>
      </w:r>
      <w:proofErr w:type="spellEnd"/>
      <w:r w:rsidR="00D23972" w:rsidRPr="003A2CD9">
        <w:rPr>
          <w:rFonts w:asciiTheme="majorBidi" w:hAnsiTheme="majorBidi" w:cstheme="majorBidi"/>
          <w:sz w:val="24"/>
          <w:szCs w:val="24"/>
        </w:rPr>
        <w:t>, Section III: Jewish Traditions in Early Christian Literature.</w:t>
      </w:r>
      <w:r w:rsidRPr="003A2CD9">
        <w:rPr>
          <w:rFonts w:asciiTheme="majorBidi" w:hAnsiTheme="majorBidi" w:cstheme="majorBidi"/>
          <w:sz w:val="24"/>
          <w:szCs w:val="24"/>
        </w:rPr>
        <w:t xml:space="preserve"> </w:t>
      </w:r>
    </w:p>
    <w:p w14:paraId="64042672" w14:textId="14F81733" w:rsidR="00421045" w:rsidRPr="003A2CD9" w:rsidRDefault="00421045" w:rsidP="00B77795">
      <w:pPr>
        <w:rPr>
          <w:rFonts w:asciiTheme="majorBidi" w:hAnsiTheme="majorBidi" w:cstheme="majorBidi"/>
          <w:sz w:val="24"/>
          <w:szCs w:val="24"/>
          <w:rtl/>
        </w:rPr>
      </w:pPr>
      <w:r w:rsidRPr="003A2CD9">
        <w:rPr>
          <w:rFonts w:asciiTheme="majorBidi" w:hAnsiTheme="majorBidi" w:cstheme="majorBidi"/>
          <w:sz w:val="24"/>
          <w:szCs w:val="24"/>
        </w:rPr>
        <w:t>2017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02D56">
        <w:rPr>
          <w:rFonts w:asciiTheme="majorBidi" w:hAnsiTheme="majorBidi" w:cstheme="majorBidi" w:hint="cs"/>
          <w:sz w:val="24"/>
          <w:szCs w:val="24"/>
          <w:rtl/>
        </w:rPr>
        <w:t>-</w:t>
      </w:r>
      <w:r w:rsidRPr="003A2CD9">
        <w:rPr>
          <w:rFonts w:asciiTheme="majorBidi" w:hAnsiTheme="majorBidi" w:cstheme="majorBidi"/>
          <w:sz w:val="24"/>
          <w:szCs w:val="24"/>
          <w:rtl/>
        </w:rPr>
        <w:t xml:space="preserve">עורך משנה, </w:t>
      </w:r>
      <w:r w:rsidRPr="00206E71">
        <w:rPr>
          <w:rFonts w:asciiTheme="majorBidi" w:hAnsiTheme="majorBidi" w:cstheme="majorBidi"/>
          <w:i/>
          <w:iCs/>
          <w:sz w:val="24"/>
          <w:szCs w:val="24"/>
        </w:rPr>
        <w:t>Brill Encyclopedia of Early Christianity</w:t>
      </w:r>
      <w:r w:rsidRPr="003A2CD9">
        <w:rPr>
          <w:rFonts w:asciiTheme="majorBidi" w:hAnsiTheme="majorBidi" w:cstheme="majorBidi"/>
          <w:sz w:val="24"/>
          <w:szCs w:val="24"/>
          <w:rtl/>
        </w:rPr>
        <w:t>.</w:t>
      </w:r>
    </w:p>
    <w:p w14:paraId="5B3E3010" w14:textId="77777777" w:rsidR="00421045" w:rsidRPr="003A2CD9" w:rsidRDefault="00421045" w:rsidP="00B77795">
      <w:pPr>
        <w:rPr>
          <w:rFonts w:asciiTheme="majorBidi" w:hAnsiTheme="majorBidi" w:cstheme="majorBidi"/>
          <w:sz w:val="24"/>
          <w:szCs w:val="24"/>
          <w:rtl/>
        </w:rPr>
      </w:pPr>
    </w:p>
    <w:p w14:paraId="58FDF48F" w14:textId="77777777" w:rsidR="0070329C" w:rsidRPr="003A2CD9" w:rsidRDefault="0070329C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14:paraId="219BFFCC" w14:textId="77777777" w:rsidR="009014AB" w:rsidRPr="003A2CD9" w:rsidRDefault="009014AB" w:rsidP="009014AB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9014AB" w:rsidRPr="003A2CD9">
      <w:headerReference w:type="default" r:id="rId9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3B43" w14:textId="77777777" w:rsidR="00185348" w:rsidRDefault="00185348" w:rsidP="00377847">
      <w:r>
        <w:separator/>
      </w:r>
    </w:p>
  </w:endnote>
  <w:endnote w:type="continuationSeparator" w:id="0">
    <w:p w14:paraId="2025AB7F" w14:textId="77777777" w:rsidR="00185348" w:rsidRDefault="00185348" w:rsidP="003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A09F" w14:textId="77777777" w:rsidR="00185348" w:rsidRDefault="00185348" w:rsidP="00377847">
      <w:r>
        <w:separator/>
      </w:r>
    </w:p>
  </w:footnote>
  <w:footnote w:type="continuationSeparator" w:id="0">
    <w:p w14:paraId="078F946C" w14:textId="77777777" w:rsidR="00185348" w:rsidRDefault="00185348" w:rsidP="0037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891E" w14:textId="77777777" w:rsidR="00377847" w:rsidRDefault="00377847">
    <w:pPr>
      <w:pStyle w:val="Header"/>
      <w:jc w:val="center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595E9E" w:rsidRPr="00595E9E">
      <w:rPr>
        <w:noProof/>
        <w:rtl/>
        <w:lang w:val="he-IL"/>
      </w:rPr>
      <w:t>1</w:t>
    </w:r>
    <w:r>
      <w:fldChar w:fldCharType="end"/>
    </w:r>
  </w:p>
  <w:p w14:paraId="5D2BFD5E" w14:textId="77777777" w:rsidR="00377847" w:rsidRDefault="0037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3A1"/>
    <w:multiLevelType w:val="singleLevel"/>
    <w:tmpl w:val="7F6E1096"/>
    <w:lvl w:ilvl="0">
      <w:start w:val="1995"/>
      <w:numFmt w:val="decimal"/>
      <w:lvlText w:val="%1-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2C811D9C"/>
    <w:multiLevelType w:val="hybridMultilevel"/>
    <w:tmpl w:val="988A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000"/>
    <w:multiLevelType w:val="singleLevel"/>
    <w:tmpl w:val="4A923C3C"/>
    <w:lvl w:ilvl="0">
      <w:start w:val="1996"/>
      <w:numFmt w:val="decimal"/>
      <w:lvlText w:val="%1-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54A74B6F"/>
    <w:multiLevelType w:val="hybridMultilevel"/>
    <w:tmpl w:val="927ADC04"/>
    <w:lvl w:ilvl="0" w:tplc="8C66CD40">
      <w:start w:val="1996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9"/>
    <w:rsid w:val="0000381C"/>
    <w:rsid w:val="000056F4"/>
    <w:rsid w:val="000057F4"/>
    <w:rsid w:val="000269B9"/>
    <w:rsid w:val="0007437D"/>
    <w:rsid w:val="00084827"/>
    <w:rsid w:val="00085F47"/>
    <w:rsid w:val="000908E1"/>
    <w:rsid w:val="000B034A"/>
    <w:rsid w:val="000B0F3E"/>
    <w:rsid w:val="000C2D2E"/>
    <w:rsid w:val="000D1503"/>
    <w:rsid w:val="000E6DE2"/>
    <w:rsid w:val="000F572C"/>
    <w:rsid w:val="0010612E"/>
    <w:rsid w:val="00134C76"/>
    <w:rsid w:val="001424D4"/>
    <w:rsid w:val="00147D96"/>
    <w:rsid w:val="001508F0"/>
    <w:rsid w:val="00151663"/>
    <w:rsid w:val="00154D67"/>
    <w:rsid w:val="00163443"/>
    <w:rsid w:val="00176D51"/>
    <w:rsid w:val="00182DB1"/>
    <w:rsid w:val="00183012"/>
    <w:rsid w:val="00185348"/>
    <w:rsid w:val="001A0ECB"/>
    <w:rsid w:val="001A7F1B"/>
    <w:rsid w:val="001A7F7E"/>
    <w:rsid w:val="001B10A7"/>
    <w:rsid w:val="001D6431"/>
    <w:rsid w:val="001F1CDA"/>
    <w:rsid w:val="001F47D2"/>
    <w:rsid w:val="001F6CAE"/>
    <w:rsid w:val="00206E71"/>
    <w:rsid w:val="00230D24"/>
    <w:rsid w:val="00263BDD"/>
    <w:rsid w:val="002808F4"/>
    <w:rsid w:val="00287C9E"/>
    <w:rsid w:val="002C3104"/>
    <w:rsid w:val="002D1ABB"/>
    <w:rsid w:val="002D2439"/>
    <w:rsid w:val="002D45E7"/>
    <w:rsid w:val="002E777C"/>
    <w:rsid w:val="002F05D8"/>
    <w:rsid w:val="002F117B"/>
    <w:rsid w:val="002F2551"/>
    <w:rsid w:val="00302213"/>
    <w:rsid w:val="00310B75"/>
    <w:rsid w:val="00366EEF"/>
    <w:rsid w:val="00374272"/>
    <w:rsid w:val="00377847"/>
    <w:rsid w:val="00383350"/>
    <w:rsid w:val="00385221"/>
    <w:rsid w:val="00387ECD"/>
    <w:rsid w:val="003A2CD9"/>
    <w:rsid w:val="003A2E0D"/>
    <w:rsid w:val="003B0BA7"/>
    <w:rsid w:val="003B7F58"/>
    <w:rsid w:val="003C5B0F"/>
    <w:rsid w:val="003D4160"/>
    <w:rsid w:val="003E2A47"/>
    <w:rsid w:val="003F60CE"/>
    <w:rsid w:val="003F7E25"/>
    <w:rsid w:val="00401C4E"/>
    <w:rsid w:val="004065DF"/>
    <w:rsid w:val="00421045"/>
    <w:rsid w:val="00435530"/>
    <w:rsid w:val="00454A4A"/>
    <w:rsid w:val="004679DC"/>
    <w:rsid w:val="0047139D"/>
    <w:rsid w:val="0047242A"/>
    <w:rsid w:val="004B68A8"/>
    <w:rsid w:val="004C7E7B"/>
    <w:rsid w:val="004E72DC"/>
    <w:rsid w:val="005000A4"/>
    <w:rsid w:val="00501918"/>
    <w:rsid w:val="00502D56"/>
    <w:rsid w:val="005245FD"/>
    <w:rsid w:val="00525005"/>
    <w:rsid w:val="0055336F"/>
    <w:rsid w:val="005604BE"/>
    <w:rsid w:val="0059580C"/>
    <w:rsid w:val="00595E9E"/>
    <w:rsid w:val="005A2029"/>
    <w:rsid w:val="005B5F39"/>
    <w:rsid w:val="005E1338"/>
    <w:rsid w:val="005F37BF"/>
    <w:rsid w:val="005F761E"/>
    <w:rsid w:val="00600A4E"/>
    <w:rsid w:val="00603322"/>
    <w:rsid w:val="00607C0A"/>
    <w:rsid w:val="00637E9F"/>
    <w:rsid w:val="006458D6"/>
    <w:rsid w:val="006545E4"/>
    <w:rsid w:val="00656FED"/>
    <w:rsid w:val="00672229"/>
    <w:rsid w:val="006757BF"/>
    <w:rsid w:val="00695E86"/>
    <w:rsid w:val="006A4D75"/>
    <w:rsid w:val="006A7B5B"/>
    <w:rsid w:val="006D2D44"/>
    <w:rsid w:val="006D7146"/>
    <w:rsid w:val="006E0E9F"/>
    <w:rsid w:val="006F0DC1"/>
    <w:rsid w:val="006F45A8"/>
    <w:rsid w:val="0070329C"/>
    <w:rsid w:val="00713B98"/>
    <w:rsid w:val="00716182"/>
    <w:rsid w:val="007246CF"/>
    <w:rsid w:val="00724A34"/>
    <w:rsid w:val="0075236F"/>
    <w:rsid w:val="0075317C"/>
    <w:rsid w:val="007643DB"/>
    <w:rsid w:val="00771C83"/>
    <w:rsid w:val="00772619"/>
    <w:rsid w:val="00790048"/>
    <w:rsid w:val="0079027C"/>
    <w:rsid w:val="007C2D70"/>
    <w:rsid w:val="007D0C79"/>
    <w:rsid w:val="007D796E"/>
    <w:rsid w:val="007E3C2C"/>
    <w:rsid w:val="007F263E"/>
    <w:rsid w:val="007F403E"/>
    <w:rsid w:val="007F44C9"/>
    <w:rsid w:val="00803161"/>
    <w:rsid w:val="0080570B"/>
    <w:rsid w:val="00823667"/>
    <w:rsid w:val="00843F1A"/>
    <w:rsid w:val="00846557"/>
    <w:rsid w:val="008466C4"/>
    <w:rsid w:val="00854AC3"/>
    <w:rsid w:val="00856A5A"/>
    <w:rsid w:val="008600E4"/>
    <w:rsid w:val="0086200D"/>
    <w:rsid w:val="00893F0A"/>
    <w:rsid w:val="008A0F96"/>
    <w:rsid w:val="008B2A9A"/>
    <w:rsid w:val="008B3512"/>
    <w:rsid w:val="008B6191"/>
    <w:rsid w:val="008C2660"/>
    <w:rsid w:val="008D3921"/>
    <w:rsid w:val="008D6483"/>
    <w:rsid w:val="009014AB"/>
    <w:rsid w:val="00911EF8"/>
    <w:rsid w:val="00940EC0"/>
    <w:rsid w:val="009446F3"/>
    <w:rsid w:val="00966702"/>
    <w:rsid w:val="00966DFC"/>
    <w:rsid w:val="009706E8"/>
    <w:rsid w:val="00974F50"/>
    <w:rsid w:val="00991DD7"/>
    <w:rsid w:val="009963F5"/>
    <w:rsid w:val="009A2392"/>
    <w:rsid w:val="009B2C2D"/>
    <w:rsid w:val="009C7659"/>
    <w:rsid w:val="009D5BF6"/>
    <w:rsid w:val="009D6829"/>
    <w:rsid w:val="009D6B57"/>
    <w:rsid w:val="009D6EA8"/>
    <w:rsid w:val="009E0074"/>
    <w:rsid w:val="00A11A44"/>
    <w:rsid w:val="00A159DD"/>
    <w:rsid w:val="00A440EB"/>
    <w:rsid w:val="00A54121"/>
    <w:rsid w:val="00A54846"/>
    <w:rsid w:val="00A72FF6"/>
    <w:rsid w:val="00A758C2"/>
    <w:rsid w:val="00A97B2C"/>
    <w:rsid w:val="00AB1CFB"/>
    <w:rsid w:val="00AD6093"/>
    <w:rsid w:val="00AD7EE2"/>
    <w:rsid w:val="00B108EB"/>
    <w:rsid w:val="00B148A8"/>
    <w:rsid w:val="00B15879"/>
    <w:rsid w:val="00B206E0"/>
    <w:rsid w:val="00B32A39"/>
    <w:rsid w:val="00B365E4"/>
    <w:rsid w:val="00B53660"/>
    <w:rsid w:val="00B54271"/>
    <w:rsid w:val="00B54281"/>
    <w:rsid w:val="00B57296"/>
    <w:rsid w:val="00B77795"/>
    <w:rsid w:val="00BA1DA4"/>
    <w:rsid w:val="00BB522A"/>
    <w:rsid w:val="00BC096E"/>
    <w:rsid w:val="00BE0017"/>
    <w:rsid w:val="00BE2105"/>
    <w:rsid w:val="00BE36BD"/>
    <w:rsid w:val="00BF051C"/>
    <w:rsid w:val="00BF1837"/>
    <w:rsid w:val="00BF34B8"/>
    <w:rsid w:val="00C25CD6"/>
    <w:rsid w:val="00C3452F"/>
    <w:rsid w:val="00C47519"/>
    <w:rsid w:val="00C56042"/>
    <w:rsid w:val="00C60EB0"/>
    <w:rsid w:val="00C64CF7"/>
    <w:rsid w:val="00C654EB"/>
    <w:rsid w:val="00C66366"/>
    <w:rsid w:val="00C968A3"/>
    <w:rsid w:val="00CA59C8"/>
    <w:rsid w:val="00CA63A5"/>
    <w:rsid w:val="00CA6BB2"/>
    <w:rsid w:val="00CB79E7"/>
    <w:rsid w:val="00CD14A5"/>
    <w:rsid w:val="00CD3D34"/>
    <w:rsid w:val="00CF3FD6"/>
    <w:rsid w:val="00D20A3F"/>
    <w:rsid w:val="00D23972"/>
    <w:rsid w:val="00D44BED"/>
    <w:rsid w:val="00D5434D"/>
    <w:rsid w:val="00D60689"/>
    <w:rsid w:val="00D62E56"/>
    <w:rsid w:val="00D768B5"/>
    <w:rsid w:val="00D7756C"/>
    <w:rsid w:val="00D801DD"/>
    <w:rsid w:val="00D9099C"/>
    <w:rsid w:val="00DA76E1"/>
    <w:rsid w:val="00DB319A"/>
    <w:rsid w:val="00DB7AE3"/>
    <w:rsid w:val="00DD10B9"/>
    <w:rsid w:val="00DE075A"/>
    <w:rsid w:val="00DE6906"/>
    <w:rsid w:val="00E05330"/>
    <w:rsid w:val="00E05776"/>
    <w:rsid w:val="00E15967"/>
    <w:rsid w:val="00E25F7D"/>
    <w:rsid w:val="00E457F1"/>
    <w:rsid w:val="00E45BD3"/>
    <w:rsid w:val="00E51FF2"/>
    <w:rsid w:val="00E77AD3"/>
    <w:rsid w:val="00E905BB"/>
    <w:rsid w:val="00EC031E"/>
    <w:rsid w:val="00EC2520"/>
    <w:rsid w:val="00ED7CAE"/>
    <w:rsid w:val="00F15CA4"/>
    <w:rsid w:val="00F2474B"/>
    <w:rsid w:val="00F30676"/>
    <w:rsid w:val="00F35FA9"/>
    <w:rsid w:val="00F41510"/>
    <w:rsid w:val="00F56073"/>
    <w:rsid w:val="00F63381"/>
    <w:rsid w:val="00F668D9"/>
    <w:rsid w:val="00F75879"/>
    <w:rsid w:val="00F85685"/>
    <w:rsid w:val="00F90733"/>
    <w:rsid w:val="00FB5585"/>
    <w:rsid w:val="00FC2A8A"/>
    <w:rsid w:val="00FD35D3"/>
    <w:rsid w:val="00FD67D8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1177"/>
  <w15:chartTrackingRefBased/>
  <w15:docId w15:val="{9BDB5356-7B38-473D-84E2-2D1E1878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bidi/>
      <w:adjustRightInd w:val="0"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6A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8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7847"/>
    <w:rPr>
      <w:lang w:eastAsia="he-IL"/>
    </w:rPr>
  </w:style>
  <w:style w:type="paragraph" w:styleId="Footer">
    <w:name w:val="footer"/>
    <w:basedOn w:val="Normal"/>
    <w:link w:val="FooterChar"/>
    <w:rsid w:val="003778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77847"/>
    <w:rPr>
      <w:lang w:eastAsia="he-IL"/>
    </w:rPr>
  </w:style>
  <w:style w:type="paragraph" w:styleId="ListParagraph">
    <w:name w:val="List Paragraph"/>
    <w:basedOn w:val="Normal"/>
    <w:uiPriority w:val="34"/>
    <w:qFormat/>
    <w:rsid w:val="00FD67D8"/>
    <w:pPr>
      <w:autoSpaceDE/>
      <w:autoSpaceDN/>
      <w:bidi w:val="0"/>
      <w:adjustRightInd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Schwartz@bi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waj.jo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Cֹuֹrֹrֹiֹcֹuֹlֹuֹmֹ ֹVֹiֹtֹaֹe</vt:lpstr>
      <vt:lpstr>Cֹuֹrֹrֹiֹcֹuֹlֹuֹmֹ ֹVֹiֹtֹaֹe</vt:lpstr>
    </vt:vector>
  </TitlesOfParts>
  <Company/>
  <LinksUpToDate>false</LinksUpToDate>
  <CharactersWithSpaces>4980</CharactersWithSpaces>
  <SharedDoc>false</SharedDoc>
  <HLinks>
    <vt:vector size="12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mailto:Joshua.Schwartz@biu.ac.il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mailto:schwaj.josh@gmail.com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Cֹuֹrֹrֹiֹcֹuֹlֹuֹmֹ ֹVֹiֹtֹaֹe</dc:title>
  <dc:subject/>
  <dc:creator>Dr. Joshua Shwartz</dc:creator>
  <cp:keywords/>
  <cp:lastModifiedBy>Joshua Schwartz</cp:lastModifiedBy>
  <cp:revision>2</cp:revision>
  <cp:lastPrinted>2004-07-04T18:02:00Z</cp:lastPrinted>
  <dcterms:created xsi:type="dcterms:W3CDTF">2022-07-13T12:21:00Z</dcterms:created>
  <dcterms:modified xsi:type="dcterms:W3CDTF">2022-07-13T12:21:00Z</dcterms:modified>
</cp:coreProperties>
</file>