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976E" w14:textId="2F0675FD" w:rsidR="00AC5464" w:rsidRDefault="009848A3" w:rsidP="00E31E56">
      <w:pPr>
        <w:tabs>
          <w:tab w:val="left" w:pos="2494"/>
          <w:tab w:val="center" w:pos="468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E04FD3">
        <w:rPr>
          <w:rFonts w:asciiTheme="majorBidi" w:hAnsiTheme="majorBidi" w:cstheme="majorBidi"/>
          <w:sz w:val="24"/>
          <w:szCs w:val="24"/>
          <w:rtl/>
        </w:rPr>
        <w:tab/>
      </w:r>
      <w:r w:rsidRPr="00E04FD3">
        <w:rPr>
          <w:rFonts w:asciiTheme="majorBidi" w:hAnsiTheme="majorBidi" w:cstheme="majorBidi"/>
          <w:sz w:val="24"/>
          <w:szCs w:val="24"/>
          <w:rtl/>
        </w:rPr>
        <w:tab/>
      </w:r>
      <w:r w:rsidR="00BB7B93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הזמנה לחפירה </w:t>
      </w:r>
      <w:r w:rsidR="00BB7B93">
        <w:rPr>
          <w:rFonts w:asciiTheme="majorBidi" w:hAnsiTheme="majorBidi" w:cstheme="majorBidi"/>
          <w:sz w:val="24"/>
          <w:szCs w:val="24"/>
          <w:u w:val="single"/>
          <w:rtl/>
        </w:rPr>
        <w:t>–</w:t>
      </w:r>
      <w:r w:rsidR="00BB7B93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מחנה צבא רומי בתל שלם</w:t>
      </w:r>
      <w:r w:rsidR="008A46A2" w:rsidRPr="00E04FD3">
        <w:rPr>
          <w:rFonts w:asciiTheme="majorBidi" w:hAnsiTheme="majorBidi" w:cstheme="majorBidi"/>
          <w:sz w:val="24"/>
          <w:szCs w:val="24"/>
          <w:u w:val="single"/>
          <w:rtl/>
        </w:rPr>
        <w:t xml:space="preserve">: עונת </w:t>
      </w:r>
      <w:r w:rsidR="00BB7B93">
        <w:rPr>
          <w:rFonts w:asciiTheme="majorBidi" w:hAnsiTheme="majorBidi" w:cstheme="majorBidi" w:hint="cs"/>
          <w:sz w:val="24"/>
          <w:szCs w:val="24"/>
          <w:u w:val="single"/>
          <w:rtl/>
        </w:rPr>
        <w:t>מאי 2023</w:t>
      </w:r>
    </w:p>
    <w:p w14:paraId="0DB0B97E" w14:textId="77777777" w:rsidR="00762D52" w:rsidRPr="00E04FD3" w:rsidRDefault="00762D52" w:rsidP="009F6D5E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</w:rPr>
      </w:pPr>
    </w:p>
    <w:p w14:paraId="2D715751" w14:textId="69181172" w:rsidR="00BE60FA" w:rsidRPr="00E04FD3" w:rsidRDefault="00B30C03" w:rsidP="00762D5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04FD3">
        <w:rPr>
          <w:rFonts w:asciiTheme="majorBidi" w:hAnsiTheme="majorBidi" w:cstheme="majorBidi"/>
          <w:sz w:val="24"/>
          <w:szCs w:val="24"/>
          <w:rtl/>
        </w:rPr>
        <w:t>לתלמידי</w:t>
      </w:r>
      <w:r w:rsidR="00BB7B93">
        <w:rPr>
          <w:rFonts w:asciiTheme="majorBidi" w:hAnsiTheme="majorBidi" w:cstheme="majorBidi" w:hint="cs"/>
          <w:sz w:val="24"/>
          <w:szCs w:val="24"/>
          <w:rtl/>
        </w:rPr>
        <w:t xml:space="preserve"> ותלמידות</w:t>
      </w:r>
      <w:r w:rsidRPr="00E04FD3">
        <w:rPr>
          <w:rFonts w:asciiTheme="majorBidi" w:hAnsiTheme="majorBidi" w:cstheme="majorBidi"/>
          <w:sz w:val="24"/>
          <w:szCs w:val="24"/>
          <w:rtl/>
        </w:rPr>
        <w:t xml:space="preserve"> המחלקה שלום,</w:t>
      </w:r>
    </w:p>
    <w:p w14:paraId="16300740" w14:textId="77777777" w:rsidR="00BB7B93" w:rsidRDefault="00BB7B93" w:rsidP="00BB7B9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6EDE00C4" w14:textId="0D90BC3D" w:rsidR="00BB7B93" w:rsidRDefault="00BB7B93" w:rsidP="00BB7B9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עונת חפירות חדשה מתחילה במחנה הצבא הרומי בתל שלם. החפירה תיערך במהלך כל חודש מאי בהנהלת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בני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ארובס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>
        <w:rPr>
          <w:rFonts w:asciiTheme="majorBidi" w:hAnsiTheme="majorBidi" w:cstheme="majorBidi" w:hint="cs"/>
          <w:sz w:val="24"/>
          <w:szCs w:val="24"/>
          <w:rtl/>
        </w:rPr>
        <w:t>מכללת תל חי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דודי מבורך (מוזיאון ישראל), ואנדי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אוברמן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מקמאסטר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קולג'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ארה"ב).</w:t>
      </w:r>
    </w:p>
    <w:p w14:paraId="31628B74" w14:textId="2C8CABFF" w:rsidR="00BB7B93" w:rsidRDefault="00BB7B93" w:rsidP="00BB7B9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1ECC1A8E" w14:textId="6B650DB7" w:rsidR="00BB7B93" w:rsidRDefault="00BB7B93" w:rsidP="00BB7B9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מחלקתנו תשתתף בחפירה במהלך השבוע שבין ה-21 לבין ה-25 במאי. החפירה תיחשב לשם תעודת החופר. </w:t>
      </w:r>
      <w:r w:rsidR="00B30C03" w:rsidRPr="00E04FD3">
        <w:rPr>
          <w:rFonts w:asciiTheme="majorBidi" w:hAnsiTheme="majorBidi" w:cstheme="majorBidi"/>
          <w:sz w:val="24"/>
          <w:szCs w:val="24"/>
          <w:rtl/>
        </w:rPr>
        <w:t xml:space="preserve">ההצטרפות לחפירה היא למינימום של שבוע. </w:t>
      </w:r>
    </w:p>
    <w:p w14:paraId="46580242" w14:textId="77777777" w:rsidR="00BB7B93" w:rsidRDefault="00BB7B93" w:rsidP="00BB7B9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5C0C408D" w14:textId="4EBF6D9A" w:rsidR="00BB7B93" w:rsidRDefault="00B30C03" w:rsidP="00BB7B93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E04FD3">
        <w:rPr>
          <w:rFonts w:asciiTheme="majorBidi" w:hAnsiTheme="majorBidi" w:cstheme="majorBidi"/>
          <w:sz w:val="24"/>
          <w:szCs w:val="24"/>
          <w:rtl/>
        </w:rPr>
        <w:t xml:space="preserve">הלינה בקיבוץ </w:t>
      </w:r>
      <w:r w:rsidR="00BB7B93">
        <w:rPr>
          <w:rFonts w:asciiTheme="majorBidi" w:hAnsiTheme="majorBidi" w:cstheme="majorBidi" w:hint="cs"/>
          <w:sz w:val="24"/>
          <w:szCs w:val="24"/>
          <w:rtl/>
        </w:rPr>
        <w:t xml:space="preserve">כפר </w:t>
      </w:r>
      <w:proofErr w:type="spellStart"/>
      <w:r w:rsidR="00BB7B93">
        <w:rPr>
          <w:rFonts w:asciiTheme="majorBidi" w:hAnsiTheme="majorBidi" w:cstheme="majorBidi" w:hint="cs"/>
          <w:sz w:val="24"/>
          <w:szCs w:val="24"/>
          <w:rtl/>
        </w:rPr>
        <w:t>רופין</w:t>
      </w:r>
      <w:proofErr w:type="spellEnd"/>
      <w:r w:rsidR="00BB7B93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650BF3" w:rsidRPr="00E04FD3">
        <w:rPr>
          <w:rFonts w:asciiTheme="majorBidi" w:hAnsiTheme="majorBidi" w:cstheme="majorBidi"/>
          <w:sz w:val="24"/>
          <w:szCs w:val="24"/>
          <w:rtl/>
        </w:rPr>
        <w:t>במהלך החפירה ילוו תלמידים את מנהלי השטחים, תיערכנה הרצאות על ידי סגל החפירה ואור</w:t>
      </w:r>
      <w:r w:rsidR="006C5C03" w:rsidRPr="00E04FD3">
        <w:rPr>
          <w:rFonts w:asciiTheme="majorBidi" w:hAnsiTheme="majorBidi" w:cstheme="majorBidi"/>
          <w:sz w:val="24"/>
          <w:szCs w:val="24"/>
          <w:rtl/>
        </w:rPr>
        <w:t xml:space="preserve">חים. </w:t>
      </w:r>
    </w:p>
    <w:p w14:paraId="20DC7A0C" w14:textId="4542F4AD" w:rsidR="00BB7B93" w:rsidRDefault="00BB7B93" w:rsidP="00BB7B93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14:paraId="401F48F0" w14:textId="777647F4" w:rsidR="00E7413A" w:rsidRDefault="00BB7B93" w:rsidP="00BB7B93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הסעה לחפירה באוטובוס תתאפשר ביום א' 21.5. החזרה עצמאית (יש רכבת מבית שאן). </w:t>
      </w:r>
    </w:p>
    <w:p w14:paraId="0FB35A93" w14:textId="77777777" w:rsidR="00BB7B93" w:rsidRPr="00E04FD3" w:rsidRDefault="00BB7B93" w:rsidP="00BB7B93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AEB408C" w14:textId="32D2E686" w:rsidR="00786FD4" w:rsidRDefault="00E7413A" w:rsidP="00786FD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04FD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סדר </w:t>
      </w:r>
      <w:r w:rsidR="00BB7B93">
        <w:rPr>
          <w:rFonts w:asciiTheme="majorBidi" w:hAnsiTheme="majorBidi" w:cstheme="majorBidi" w:hint="cs"/>
          <w:b/>
          <w:bCs/>
          <w:sz w:val="24"/>
          <w:szCs w:val="24"/>
          <w:rtl/>
        </w:rPr>
        <w:t>יום משוער</w:t>
      </w:r>
      <w:r w:rsidR="00786FD4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</w:p>
    <w:p w14:paraId="2E09DB40" w14:textId="77777777" w:rsidR="00786FD4" w:rsidRDefault="00786FD4" w:rsidP="00786FD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1D2632D" w14:textId="3A245322" w:rsidR="00BE60FA" w:rsidRDefault="00786FD4" w:rsidP="00786FD4">
      <w:pPr>
        <w:pStyle w:val="a7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5:30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התכנסות ועלייה לתל </w:t>
      </w:r>
    </w:p>
    <w:p w14:paraId="427F4C9E" w14:textId="598D4431" w:rsidR="00786FD4" w:rsidRDefault="00786FD4" w:rsidP="00826B28">
      <w:pPr>
        <w:pStyle w:val="a7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5:45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26B28">
        <w:rPr>
          <w:rFonts w:asciiTheme="majorBidi" w:hAnsiTheme="majorBidi" w:cstheme="majorBidi" w:hint="cs"/>
          <w:sz w:val="24"/>
          <w:szCs w:val="24"/>
          <w:rtl/>
        </w:rPr>
        <w:t>נשנוש בוקר, תפילה, חלוקה לשטחים</w:t>
      </w:r>
    </w:p>
    <w:p w14:paraId="1B7E0051" w14:textId="149CE43E" w:rsidR="00826B28" w:rsidRDefault="00826B28" w:rsidP="00826B28">
      <w:pPr>
        <w:pStyle w:val="a7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6:00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תחילת עבודה</w:t>
      </w:r>
    </w:p>
    <w:p w14:paraId="61ECE51B" w14:textId="26FE8C2D" w:rsidR="00826B28" w:rsidRDefault="00826B28" w:rsidP="00826B28">
      <w:pPr>
        <w:pStyle w:val="a7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8:30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ארוחת בוקר</w:t>
      </w:r>
    </w:p>
    <w:p w14:paraId="14D4407E" w14:textId="3F7186E9" w:rsidR="00826B28" w:rsidRDefault="00826B28" w:rsidP="00826B28">
      <w:pPr>
        <w:pStyle w:val="a7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9:15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חזרה לעבודה</w:t>
      </w:r>
    </w:p>
    <w:p w14:paraId="3BC5C3B1" w14:textId="2739C8FE" w:rsidR="00826B28" w:rsidRDefault="00826B28" w:rsidP="00826B28">
      <w:pPr>
        <w:pStyle w:val="a7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11:15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הפסקת פרי</w:t>
      </w:r>
    </w:p>
    <w:p w14:paraId="633F9C45" w14:textId="0A6339D7" w:rsidR="00826B28" w:rsidRDefault="00826B28" w:rsidP="00826B28">
      <w:pPr>
        <w:pStyle w:val="a7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13:00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קיפול כלים</w:t>
      </w:r>
    </w:p>
    <w:p w14:paraId="1BAEA574" w14:textId="38B7A203" w:rsidR="00826B28" w:rsidRDefault="00826B28" w:rsidP="00826B28">
      <w:pPr>
        <w:pStyle w:val="a7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13:30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ארוחת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צהריים</w:t>
      </w:r>
      <w:proofErr w:type="spellEnd"/>
    </w:p>
    <w:p w14:paraId="7E91623C" w14:textId="22EFB987" w:rsidR="00826B28" w:rsidRDefault="00826B28" w:rsidP="00826B28">
      <w:pPr>
        <w:pStyle w:val="a7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14:00-16:00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מנוחת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צהריים</w:t>
      </w:r>
      <w:proofErr w:type="spellEnd"/>
    </w:p>
    <w:p w14:paraId="61AD3068" w14:textId="53DD3B1B" w:rsidR="00826B28" w:rsidRDefault="00826B28" w:rsidP="00826B28">
      <w:pPr>
        <w:pStyle w:val="a7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16:00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שטיפת חרסים</w:t>
      </w:r>
    </w:p>
    <w:p w14:paraId="3B045287" w14:textId="4011B87C" w:rsidR="00826B28" w:rsidRDefault="00826B28" w:rsidP="00826B28">
      <w:pPr>
        <w:pStyle w:val="a7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17:00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19:00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הרצאות, קריאת חרסים</w:t>
      </w:r>
    </w:p>
    <w:p w14:paraId="02DF39C7" w14:textId="22F0BA38" w:rsidR="00826B28" w:rsidRDefault="00826B28" w:rsidP="00826B28">
      <w:pPr>
        <w:pStyle w:val="a7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19:00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ארוחת ערב</w:t>
      </w:r>
    </w:p>
    <w:p w14:paraId="0824A900" w14:textId="389FA824" w:rsidR="00826B28" w:rsidRPr="00826B28" w:rsidRDefault="00826B28" w:rsidP="00826B28">
      <w:pPr>
        <w:pStyle w:val="a7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20:00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סוף יום, פעילות חברתית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לאירגונכם</w:t>
      </w:r>
      <w:proofErr w:type="spellEnd"/>
    </w:p>
    <w:p w14:paraId="27E64691" w14:textId="77777777" w:rsidR="00762D52" w:rsidRPr="00E04FD3" w:rsidRDefault="00762D52" w:rsidP="009F6D5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14:paraId="4F336633" w14:textId="5716FC9F" w:rsidR="00BE60FA" w:rsidRPr="00E04FD3" w:rsidRDefault="00BE60FA" w:rsidP="00762D5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E04FD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חובות:</w:t>
      </w:r>
    </w:p>
    <w:p w14:paraId="01E49CDB" w14:textId="77777777" w:rsidR="00BE60FA" w:rsidRPr="00E04FD3" w:rsidRDefault="00BE60FA" w:rsidP="00033A0C">
      <w:pPr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04FD3">
        <w:rPr>
          <w:rFonts w:asciiTheme="majorBidi" w:hAnsiTheme="majorBidi" w:cstheme="majorBidi"/>
          <w:sz w:val="24"/>
          <w:szCs w:val="24"/>
          <w:rtl/>
        </w:rPr>
        <w:t>השתתפות בכל הפעילויות הקשורות בחפירה במשך כל השבוע.</w:t>
      </w:r>
    </w:p>
    <w:p w14:paraId="3A62275F" w14:textId="63AE2A41" w:rsidR="00BE60FA" w:rsidRPr="00E04FD3" w:rsidRDefault="00BE60FA" w:rsidP="00033A0C">
      <w:pPr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4FD3">
        <w:rPr>
          <w:rFonts w:asciiTheme="majorBidi" w:hAnsiTheme="majorBidi" w:cstheme="majorBidi"/>
          <w:sz w:val="24"/>
          <w:szCs w:val="24"/>
          <w:rtl/>
        </w:rPr>
        <w:t xml:space="preserve">שיתוף פעולה </w:t>
      </w:r>
      <w:r w:rsidR="00033A0C" w:rsidRPr="00E04FD3">
        <w:rPr>
          <w:rFonts w:asciiTheme="majorBidi" w:hAnsiTheme="majorBidi" w:cstheme="majorBidi"/>
          <w:sz w:val="24"/>
          <w:szCs w:val="24"/>
          <w:rtl/>
        </w:rPr>
        <w:t xml:space="preserve">מלא </w:t>
      </w:r>
      <w:r w:rsidRPr="00E04FD3">
        <w:rPr>
          <w:rFonts w:asciiTheme="majorBidi" w:hAnsiTheme="majorBidi" w:cstheme="majorBidi"/>
          <w:sz w:val="24"/>
          <w:szCs w:val="24"/>
          <w:rtl/>
        </w:rPr>
        <w:t xml:space="preserve">עם צוות החפירה. </w:t>
      </w:r>
    </w:p>
    <w:p w14:paraId="239A07E0" w14:textId="25364994" w:rsidR="00762D52" w:rsidRPr="00BB7B93" w:rsidRDefault="00BE60FA" w:rsidP="00BB7B93">
      <w:pPr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04FD3">
        <w:rPr>
          <w:rFonts w:asciiTheme="majorBidi" w:hAnsiTheme="majorBidi" w:cstheme="majorBidi"/>
          <w:sz w:val="24"/>
          <w:szCs w:val="24"/>
          <w:rtl/>
        </w:rPr>
        <w:t xml:space="preserve">אין לעזוב את החפירה/מחנה ללא אישור </w:t>
      </w:r>
      <w:r w:rsidR="00E7413A" w:rsidRPr="00E04FD3">
        <w:rPr>
          <w:rFonts w:asciiTheme="majorBidi" w:hAnsiTheme="majorBidi" w:cstheme="majorBidi"/>
          <w:sz w:val="24"/>
          <w:szCs w:val="24"/>
          <w:rtl/>
        </w:rPr>
        <w:t>ד"ר אקר</w:t>
      </w:r>
      <w:r w:rsidRPr="00E04FD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2EB16F75" w14:textId="77777777" w:rsidR="00BB7B93" w:rsidRPr="00E04FD3" w:rsidRDefault="00BB7B93" w:rsidP="00BB7B93">
      <w:pPr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14:paraId="313D6BE1" w14:textId="672CDEAF" w:rsidR="00BE60FA" w:rsidRPr="00E04FD3" w:rsidRDefault="00BE60FA" w:rsidP="00762D5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E04FD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ציוד:</w:t>
      </w:r>
    </w:p>
    <w:p w14:paraId="1C606DA8" w14:textId="050752DE" w:rsidR="00BE60FA" w:rsidRPr="00E04FD3" w:rsidRDefault="00BE60FA" w:rsidP="00E04FD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04FD3">
        <w:rPr>
          <w:rFonts w:asciiTheme="majorBidi" w:hAnsiTheme="majorBidi" w:cstheme="majorBidi"/>
          <w:sz w:val="24"/>
          <w:szCs w:val="24"/>
          <w:rtl/>
        </w:rPr>
        <w:t xml:space="preserve">בגדי עבודה </w:t>
      </w:r>
      <w:r w:rsidR="00786FD4">
        <w:rPr>
          <w:rFonts w:asciiTheme="majorBidi" w:hAnsiTheme="majorBidi" w:cstheme="majorBidi" w:hint="cs"/>
          <w:sz w:val="24"/>
          <w:szCs w:val="24"/>
          <w:rtl/>
        </w:rPr>
        <w:t>ארוכים (חובה);</w:t>
      </w:r>
      <w:r w:rsidRPr="00E04FD3">
        <w:rPr>
          <w:rFonts w:asciiTheme="majorBidi" w:hAnsiTheme="majorBidi" w:cstheme="majorBidi"/>
          <w:sz w:val="24"/>
          <w:szCs w:val="24"/>
          <w:rtl/>
        </w:rPr>
        <w:t xml:space="preserve"> נעלי עבודה סגור</w:t>
      </w:r>
      <w:r w:rsidR="00E04FD3" w:rsidRPr="00E04FD3">
        <w:rPr>
          <w:rFonts w:asciiTheme="majorBidi" w:hAnsiTheme="majorBidi" w:cstheme="majorBidi"/>
          <w:sz w:val="24"/>
          <w:szCs w:val="24"/>
          <w:rtl/>
        </w:rPr>
        <w:t>ות</w:t>
      </w:r>
      <w:r w:rsidRPr="00E04FD3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Pr="00E04FD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לא נרשה לעבוד עם סנדלים!</w:t>
      </w:r>
      <w:r w:rsidRPr="00E04FD3">
        <w:rPr>
          <w:rFonts w:asciiTheme="majorBidi" w:hAnsiTheme="majorBidi" w:cstheme="majorBidi"/>
          <w:sz w:val="24"/>
          <w:szCs w:val="24"/>
          <w:rtl/>
        </w:rPr>
        <w:t xml:space="preserve">); כובע רחב שוליים; כלי רחצה; </w:t>
      </w:r>
      <w:r w:rsidR="003A2737" w:rsidRPr="00E04FD3">
        <w:rPr>
          <w:rFonts w:asciiTheme="majorBidi" w:hAnsiTheme="majorBidi" w:cstheme="majorBidi"/>
          <w:sz w:val="24"/>
          <w:szCs w:val="24"/>
          <w:rtl/>
        </w:rPr>
        <w:t xml:space="preserve">מגבת (רצוי יותר מאחת); </w:t>
      </w:r>
      <w:r w:rsidRPr="00E04FD3">
        <w:rPr>
          <w:rFonts w:asciiTheme="majorBidi" w:hAnsiTheme="majorBidi" w:cstheme="majorBidi"/>
          <w:sz w:val="24"/>
          <w:szCs w:val="24"/>
          <w:rtl/>
        </w:rPr>
        <w:t xml:space="preserve">בגד ים; קרם הגנה נגד השמש; </w:t>
      </w:r>
      <w:r w:rsidR="00E04FD3" w:rsidRPr="00E04FD3">
        <w:rPr>
          <w:rFonts w:asciiTheme="majorBidi" w:hAnsiTheme="majorBidi" w:cstheme="majorBidi"/>
          <w:sz w:val="24"/>
          <w:szCs w:val="24"/>
          <w:rtl/>
        </w:rPr>
        <w:t>בקבוק שתייה;</w:t>
      </w:r>
      <w:r w:rsidRPr="00E04FD3">
        <w:rPr>
          <w:rFonts w:asciiTheme="majorBidi" w:hAnsiTheme="majorBidi" w:cstheme="majorBidi"/>
          <w:sz w:val="24"/>
          <w:szCs w:val="24"/>
          <w:rtl/>
        </w:rPr>
        <w:t xml:space="preserve"> כלי כתיבה ומחברת; </w:t>
      </w:r>
      <w:r w:rsidR="00E04FD3" w:rsidRPr="00E04FD3">
        <w:rPr>
          <w:rFonts w:asciiTheme="majorBidi" w:hAnsiTheme="majorBidi" w:cstheme="majorBidi"/>
          <w:sz w:val="24"/>
          <w:szCs w:val="24"/>
          <w:rtl/>
        </w:rPr>
        <w:t xml:space="preserve">מחוגה; סרגל (עדיף סרגל </w:t>
      </w:r>
      <w:proofErr w:type="spellStart"/>
      <w:r w:rsidR="00E04FD3" w:rsidRPr="00E04FD3">
        <w:rPr>
          <w:rFonts w:asciiTheme="majorBidi" w:hAnsiTheme="majorBidi" w:cstheme="majorBidi"/>
          <w:sz w:val="24"/>
          <w:szCs w:val="24"/>
          <w:rtl/>
        </w:rPr>
        <w:t>קנ"מ</w:t>
      </w:r>
      <w:proofErr w:type="spellEnd"/>
      <w:r w:rsidR="00E04FD3" w:rsidRPr="00E04FD3">
        <w:rPr>
          <w:rFonts w:asciiTheme="majorBidi" w:hAnsiTheme="majorBidi" w:cstheme="majorBidi"/>
          <w:sz w:val="24"/>
          <w:szCs w:val="24"/>
          <w:rtl/>
        </w:rPr>
        <w:t xml:space="preserve">); נייר מילימטרי; </w:t>
      </w:r>
      <w:r w:rsidRPr="00E04FD3">
        <w:rPr>
          <w:rFonts w:asciiTheme="majorBidi" w:hAnsiTheme="majorBidi" w:cstheme="majorBidi"/>
          <w:sz w:val="24"/>
          <w:szCs w:val="24"/>
          <w:rtl/>
        </w:rPr>
        <w:t xml:space="preserve">תיק לנשיאת חפצים אישיים. </w:t>
      </w:r>
    </w:p>
    <w:p w14:paraId="6B270B17" w14:textId="53E1553C" w:rsidR="00E04FD3" w:rsidRPr="00E04FD3" w:rsidRDefault="00E04FD3" w:rsidP="00E04FD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068FBD96" w14:textId="791E3EFF" w:rsidR="00E04FD3" w:rsidRPr="00E04FD3" w:rsidRDefault="00E04FD3" w:rsidP="00E04FD3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E04FD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הרשמה:</w:t>
      </w:r>
    </w:p>
    <w:p w14:paraId="34DBB6C4" w14:textId="401A8544" w:rsidR="00E04FD3" w:rsidRDefault="00E04FD3" w:rsidP="00BB7B93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04FD3">
        <w:rPr>
          <w:rFonts w:asciiTheme="majorBidi" w:hAnsiTheme="majorBidi" w:cstheme="majorBidi"/>
          <w:sz w:val="24"/>
          <w:szCs w:val="24"/>
          <w:rtl/>
        </w:rPr>
        <w:t xml:space="preserve">ניתן להירשם לחפירה במזכירות המחלקה. </w:t>
      </w:r>
    </w:p>
    <w:p w14:paraId="54774A28" w14:textId="7F64D32B" w:rsidR="00BB7B93" w:rsidRDefault="00BB7B93" w:rsidP="00BB7B93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6D9AEE6" w14:textId="09099DAD" w:rsidR="00E04FD3" w:rsidRPr="00E04FD3" w:rsidRDefault="00AA6CEE" w:rsidP="00AA6C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לחצו </w:t>
      </w:r>
      <w:hyperlink r:id="rId7" w:history="1">
        <w:r w:rsidRPr="00AA6CEE">
          <w:rPr>
            <w:rStyle w:val="Hyperlink"/>
            <w:rFonts w:asciiTheme="majorBidi" w:hAnsiTheme="majorBidi" w:cstheme="majorBidi" w:hint="cs"/>
            <w:b/>
            <w:bCs/>
            <w:sz w:val="24"/>
            <w:szCs w:val="24"/>
            <w:rtl/>
          </w:rPr>
          <w:t>כאן</w:t>
        </w:r>
      </w:hyperlink>
      <w:r w:rsidR="00BB7B9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קישור למצגת, מאמרים, ו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תקציר חפירת 2019 מעלון המחלקה דאז.</w:t>
      </w:r>
    </w:p>
    <w:sectPr w:rsidR="00E04FD3" w:rsidRPr="00E04F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C1C2" w14:textId="77777777" w:rsidR="00EB2CEE" w:rsidRDefault="00EB2CEE" w:rsidP="00E04FD3">
      <w:pPr>
        <w:spacing w:after="0" w:line="240" w:lineRule="auto"/>
      </w:pPr>
      <w:r>
        <w:separator/>
      </w:r>
    </w:p>
  </w:endnote>
  <w:endnote w:type="continuationSeparator" w:id="0">
    <w:p w14:paraId="00F77530" w14:textId="77777777" w:rsidR="00EB2CEE" w:rsidRDefault="00EB2CEE" w:rsidP="00E0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3513" w14:textId="77777777" w:rsidR="00EB2CEE" w:rsidRDefault="00EB2CEE" w:rsidP="00E04FD3">
      <w:pPr>
        <w:spacing w:after="0" w:line="240" w:lineRule="auto"/>
      </w:pPr>
      <w:r>
        <w:separator/>
      </w:r>
    </w:p>
  </w:footnote>
  <w:footnote w:type="continuationSeparator" w:id="0">
    <w:p w14:paraId="063D6F80" w14:textId="77777777" w:rsidR="00EB2CEE" w:rsidRDefault="00EB2CEE" w:rsidP="00E0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7D56" w14:textId="2D8AA11B" w:rsidR="00164164" w:rsidRDefault="00164164" w:rsidP="00164164">
    <w:pPr>
      <w:pStyle w:val="a8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147D"/>
    <w:multiLevelType w:val="hybridMultilevel"/>
    <w:tmpl w:val="7ADE22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C06404"/>
    <w:multiLevelType w:val="hybridMultilevel"/>
    <w:tmpl w:val="78B8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422F"/>
    <w:multiLevelType w:val="hybridMultilevel"/>
    <w:tmpl w:val="7304C100"/>
    <w:lvl w:ilvl="0" w:tplc="CC9ABE5E">
      <w:numFmt w:val="bullet"/>
      <w:lvlText w:val=""/>
      <w:lvlJc w:val="left"/>
      <w:pPr>
        <w:tabs>
          <w:tab w:val="num" w:pos="1260"/>
        </w:tabs>
        <w:ind w:left="576" w:hanging="576"/>
      </w:pPr>
      <w:rPr>
        <w:rFonts w:ascii="Symbol" w:eastAsia="Times New Roman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71C6A"/>
    <w:multiLevelType w:val="hybridMultilevel"/>
    <w:tmpl w:val="009CBCC8"/>
    <w:lvl w:ilvl="0" w:tplc="A1BEA094">
      <w:numFmt w:val="bullet"/>
      <w:lvlText w:val=""/>
      <w:lvlJc w:val="left"/>
      <w:pPr>
        <w:tabs>
          <w:tab w:val="num" w:pos="1260"/>
        </w:tabs>
        <w:ind w:left="1260" w:hanging="900"/>
      </w:pPr>
      <w:rPr>
        <w:rFonts w:ascii="Symbol" w:eastAsia="Times New Roman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506556">
    <w:abstractNumId w:val="3"/>
  </w:num>
  <w:num w:numId="2" w16cid:durableId="1713308934">
    <w:abstractNumId w:val="1"/>
  </w:num>
  <w:num w:numId="3" w16cid:durableId="959192820">
    <w:abstractNumId w:val="2"/>
  </w:num>
  <w:num w:numId="4" w16cid:durableId="42180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A2"/>
    <w:rsid w:val="00033A0C"/>
    <w:rsid w:val="001204F6"/>
    <w:rsid w:val="0014351B"/>
    <w:rsid w:val="00164164"/>
    <w:rsid w:val="001C00F7"/>
    <w:rsid w:val="001C021C"/>
    <w:rsid w:val="002474F9"/>
    <w:rsid w:val="003A2737"/>
    <w:rsid w:val="003C0423"/>
    <w:rsid w:val="00434908"/>
    <w:rsid w:val="00460699"/>
    <w:rsid w:val="0047126C"/>
    <w:rsid w:val="004C39EA"/>
    <w:rsid w:val="004D4B9C"/>
    <w:rsid w:val="00507DAD"/>
    <w:rsid w:val="005566AF"/>
    <w:rsid w:val="005B13D4"/>
    <w:rsid w:val="00650BF3"/>
    <w:rsid w:val="006C5C03"/>
    <w:rsid w:val="00750D7F"/>
    <w:rsid w:val="00762D52"/>
    <w:rsid w:val="00786FD4"/>
    <w:rsid w:val="007A023D"/>
    <w:rsid w:val="007C6966"/>
    <w:rsid w:val="007F1C64"/>
    <w:rsid w:val="00826B28"/>
    <w:rsid w:val="008A46A2"/>
    <w:rsid w:val="008D3075"/>
    <w:rsid w:val="009779CC"/>
    <w:rsid w:val="009848A3"/>
    <w:rsid w:val="009C4322"/>
    <w:rsid w:val="009F398F"/>
    <w:rsid w:val="009F6D5E"/>
    <w:rsid w:val="00A123A8"/>
    <w:rsid w:val="00A46AA9"/>
    <w:rsid w:val="00AA6CEE"/>
    <w:rsid w:val="00AF64FB"/>
    <w:rsid w:val="00B30C03"/>
    <w:rsid w:val="00BB7B93"/>
    <w:rsid w:val="00BE60FA"/>
    <w:rsid w:val="00C16AFC"/>
    <w:rsid w:val="00DF5D00"/>
    <w:rsid w:val="00E04FD3"/>
    <w:rsid w:val="00E31E56"/>
    <w:rsid w:val="00E7413A"/>
    <w:rsid w:val="00EB2CEE"/>
    <w:rsid w:val="00F05EA0"/>
    <w:rsid w:val="00F150A9"/>
    <w:rsid w:val="00F73F4A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4BD4D1"/>
  <w15:chartTrackingRefBased/>
  <w15:docId w15:val="{49A436CD-EB2E-4654-8E02-F3511E13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60F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4">
    <w:name w:val="גוף טקסט תו"/>
    <w:basedOn w:val="a0"/>
    <w:link w:val="a3"/>
    <w:uiPriority w:val="99"/>
    <w:semiHidden/>
    <w:rsid w:val="00BE60FA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762D5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762D52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3A27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04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E04FD3"/>
  </w:style>
  <w:style w:type="paragraph" w:styleId="aa">
    <w:name w:val="footer"/>
    <w:basedOn w:val="a"/>
    <w:link w:val="ab"/>
    <w:uiPriority w:val="99"/>
    <w:unhideWhenUsed/>
    <w:rsid w:val="00E04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E04FD3"/>
  </w:style>
  <w:style w:type="character" w:styleId="Hyperlink">
    <w:name w:val="Hyperlink"/>
    <w:basedOn w:val="a0"/>
    <w:uiPriority w:val="99"/>
    <w:unhideWhenUsed/>
    <w:rsid w:val="0046069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60699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460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u365-my.sharepoint.com/:f:/g/personal/eckerav_biu_ac_il/Eqq8RpVpGCVDmhx1e1qx6B4BcsSOhuTsWK_Z82IRiJ7dsA?e=PpVFl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 Maeir</dc:creator>
  <cp:keywords/>
  <dc:description/>
  <cp:lastModifiedBy>Avner Ecker</cp:lastModifiedBy>
  <cp:revision>3</cp:revision>
  <dcterms:created xsi:type="dcterms:W3CDTF">2023-02-05T11:30:00Z</dcterms:created>
  <dcterms:modified xsi:type="dcterms:W3CDTF">2023-02-05T11:51:00Z</dcterms:modified>
</cp:coreProperties>
</file>