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>קורות חיים</w:t>
      </w: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  <w:r w:rsidRPr="007B1DAE">
        <w:rPr>
          <w:rFonts w:hint="cs"/>
          <w:b/>
          <w:bCs/>
          <w:sz w:val="24"/>
          <w:szCs w:val="28"/>
          <w:u w:val="single"/>
          <w:rtl/>
        </w:rPr>
        <w:t>פרופ' שמעון דר</w:t>
      </w: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 w:rsidRPr="00E14667">
        <w:rPr>
          <w:rFonts w:hint="cs"/>
          <w:b/>
          <w:bCs/>
          <w:sz w:val="24"/>
          <w:szCs w:val="28"/>
          <w:rtl/>
        </w:rPr>
        <w:t>תאריך ומקום לי</w:t>
      </w:r>
      <w:r>
        <w:rPr>
          <w:rFonts w:hint="cs"/>
          <w:b/>
          <w:bCs/>
          <w:sz w:val="24"/>
          <w:szCs w:val="28"/>
          <w:rtl/>
        </w:rPr>
        <w:t>ד</w:t>
      </w:r>
      <w:r w:rsidRPr="00E14667">
        <w:rPr>
          <w:rFonts w:hint="cs"/>
          <w:b/>
          <w:bCs/>
          <w:sz w:val="24"/>
          <w:szCs w:val="28"/>
          <w:rtl/>
        </w:rPr>
        <w:t>ה</w:t>
      </w:r>
      <w:r>
        <w:rPr>
          <w:rFonts w:hint="cs"/>
          <w:b/>
          <w:bCs/>
          <w:sz w:val="24"/>
          <w:szCs w:val="28"/>
          <w:rtl/>
        </w:rPr>
        <w:t xml:space="preserve">: לובלין פולין, 15.9.1935 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אזרחות: ישראלית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מצב משפחתי: נשוי ללינה דואניס + שלושה ילדים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כתובת מגורים: מעברות </w:t>
      </w:r>
      <w:r>
        <w:rPr>
          <w:b/>
          <w:bCs/>
          <w:sz w:val="24"/>
          <w:szCs w:val="28"/>
          <w:rtl/>
        </w:rPr>
        <w:t>–</w:t>
      </w:r>
      <w:r>
        <w:rPr>
          <w:rFonts w:hint="cs"/>
          <w:b/>
          <w:bCs/>
          <w:sz w:val="24"/>
          <w:szCs w:val="28"/>
          <w:rtl/>
        </w:rPr>
        <w:t xml:space="preserve"> ישראל 4023000 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>השכלה גבוהה</w:t>
      </w:r>
      <w:r>
        <w:rPr>
          <w:rFonts w:hint="cs"/>
          <w:b/>
          <w:bCs/>
          <w:sz w:val="24"/>
          <w:szCs w:val="28"/>
          <w:rtl/>
        </w:rPr>
        <w:t>: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1960-1957     מכון אבשלום לידיעת הארץ (אוניברסיטת תל-אביב),  </w:t>
      </w:r>
    </w:p>
    <w:p w:rsidR="00415CF5" w:rsidRDefault="00415CF5" w:rsidP="00415CF5">
      <w:pPr>
        <w:ind w:left="1560"/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לימודי תעודה.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1972-1969     אוניברסיטת תל-אביב, החוג לארכיאולוגיה ומזרח תיכון קדום. </w:t>
      </w:r>
    </w:p>
    <w:p w:rsidR="00415CF5" w:rsidRDefault="00415CF5" w:rsidP="00415CF5">
      <w:pPr>
        <w:ind w:left="720"/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          תואר ראשון בהצטיינות.</w:t>
      </w:r>
    </w:p>
    <w:p w:rsidR="00415CF5" w:rsidRPr="00E14667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1977-1974     אוניברסיטת תל-אביב, החוג לארכיאולוגיה ומזרח תיכון קדום.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                    תואר שני בהצטיינות.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1981-1978     אוניברסיטת תל-אביב, בית-הספר למדעי היהדות, תואר שלישי.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</w:p>
    <w:p w:rsidR="00415CF5" w:rsidRDefault="00415CF5" w:rsidP="00415CF5">
      <w:pPr>
        <w:rPr>
          <w:rFonts w:hint="cs"/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>תעסוקה אקדמית באוניברסיטת בר-אילן במחלקה ללימודי ארץ-ישראל וארכיאולוגיה</w:t>
      </w:r>
    </w:p>
    <w:p w:rsidR="00415CF5" w:rsidRDefault="00415CF5" w:rsidP="00415CF5">
      <w:pPr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1981-1980    עוזר הוראה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1982-1981    מדריך 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1983-1982    מדריך בכיר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1986-1983    מרצה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1990-1986    מרצה בכיר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1997-1990    פרופ' חבר</w:t>
      </w:r>
    </w:p>
    <w:p w:rsidR="00415CF5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2002-1998    פרופ' מן המניין</w:t>
      </w:r>
    </w:p>
    <w:p w:rsidR="00415CF5" w:rsidRPr="00D31451" w:rsidRDefault="00415CF5" w:rsidP="00415CF5">
      <w:pPr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2018-2003   פרופ' אמריטוס</w:t>
      </w:r>
    </w:p>
    <w:p w:rsidR="00415CF5" w:rsidRDefault="00415CF5" w:rsidP="00415CF5">
      <w:pPr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415CF5" w:rsidRDefault="00415CF5" w:rsidP="00415CF5">
      <w:pPr>
        <w:jc w:val="center"/>
        <w:rPr>
          <w:rFonts w:hint="cs"/>
          <w:b/>
          <w:bCs/>
          <w:sz w:val="24"/>
          <w:szCs w:val="28"/>
          <w:u w:val="single"/>
          <w:rtl/>
        </w:rPr>
      </w:pPr>
    </w:p>
    <w:p w:rsidR="009577B7" w:rsidRDefault="009577B7">
      <w:bookmarkStart w:id="0" w:name="_GoBack"/>
      <w:bookmarkEnd w:id="0"/>
    </w:p>
    <w:sectPr w:rsidR="009577B7" w:rsidSect="00475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5"/>
    <w:rsid w:val="00415CF5"/>
    <w:rsid w:val="00475603"/>
    <w:rsid w:val="009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A703C-77F8-4A8C-8FA3-ABDEADF1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F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</dc:creator>
  <cp:keywords/>
  <dc:description/>
  <cp:lastModifiedBy>יעל</cp:lastModifiedBy>
  <cp:revision>1</cp:revision>
  <dcterms:created xsi:type="dcterms:W3CDTF">2018-10-18T18:45:00Z</dcterms:created>
  <dcterms:modified xsi:type="dcterms:W3CDTF">2018-10-18T18:45:00Z</dcterms:modified>
</cp:coreProperties>
</file>